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C3DC7" w:rsidRDefault="00937DAE" w:rsidP="009C3D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3DC7">
        <w:rPr>
          <w:rFonts w:ascii="Times New Roman" w:hAnsi="Times New Roman" w:cs="Times New Roman"/>
          <w:sz w:val="28"/>
          <w:szCs w:val="28"/>
        </w:rPr>
        <w:t>Технологическая карта внеклассного мероприятия / занятия кружка</w:t>
      </w:r>
    </w:p>
    <w:p w:rsidR="00937DAE" w:rsidRPr="009C3DC7" w:rsidRDefault="00937DAE" w:rsidP="009C3D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3DC7">
        <w:rPr>
          <w:rFonts w:ascii="Times New Roman" w:hAnsi="Times New Roman" w:cs="Times New Roman"/>
          <w:sz w:val="28"/>
          <w:szCs w:val="28"/>
        </w:rPr>
        <w:t>Название объединения:</w:t>
      </w:r>
      <w:r w:rsidR="0079734D">
        <w:rPr>
          <w:rFonts w:ascii="Times New Roman" w:hAnsi="Times New Roman" w:cs="Times New Roman"/>
          <w:sz w:val="28"/>
          <w:szCs w:val="28"/>
        </w:rPr>
        <w:t xml:space="preserve"> </w:t>
      </w:r>
      <w:r w:rsidR="003D778C">
        <w:rPr>
          <w:rFonts w:ascii="Times New Roman" w:hAnsi="Times New Roman" w:cs="Times New Roman"/>
          <w:sz w:val="28"/>
          <w:szCs w:val="28"/>
        </w:rPr>
        <w:t xml:space="preserve">Городской дворец детского юношеского творчества </w:t>
      </w:r>
    </w:p>
    <w:p w:rsidR="00937DAE" w:rsidRPr="009C3DC7" w:rsidRDefault="00937DAE" w:rsidP="009C3D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3DC7">
        <w:rPr>
          <w:rFonts w:ascii="Times New Roman" w:hAnsi="Times New Roman" w:cs="Times New Roman"/>
          <w:sz w:val="28"/>
          <w:szCs w:val="28"/>
        </w:rPr>
        <w:t>Направленность внеурочной деятельности:</w:t>
      </w:r>
      <w:r w:rsidR="003D7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778C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="003D77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DAE" w:rsidRPr="009C3DC7" w:rsidRDefault="00937DAE" w:rsidP="009C3D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3DC7">
        <w:rPr>
          <w:rFonts w:ascii="Times New Roman" w:hAnsi="Times New Roman" w:cs="Times New Roman"/>
          <w:sz w:val="28"/>
          <w:szCs w:val="28"/>
        </w:rPr>
        <w:t>Класс/возраст:</w:t>
      </w:r>
      <w:r w:rsidR="009C3DC7">
        <w:rPr>
          <w:rFonts w:ascii="Times New Roman" w:hAnsi="Times New Roman" w:cs="Times New Roman"/>
          <w:sz w:val="28"/>
          <w:szCs w:val="28"/>
        </w:rPr>
        <w:t xml:space="preserve"> 7-8 лет</w:t>
      </w:r>
    </w:p>
    <w:p w:rsidR="00937DAE" w:rsidRPr="009C3DC7" w:rsidRDefault="00937DAE" w:rsidP="009C3D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3DC7">
        <w:rPr>
          <w:rFonts w:ascii="Times New Roman" w:hAnsi="Times New Roman" w:cs="Times New Roman"/>
          <w:sz w:val="28"/>
          <w:szCs w:val="28"/>
        </w:rPr>
        <w:t>Дата проведения:</w:t>
      </w:r>
      <w:r w:rsidR="009C3DC7">
        <w:rPr>
          <w:rFonts w:ascii="Times New Roman" w:hAnsi="Times New Roman" w:cs="Times New Roman"/>
          <w:sz w:val="28"/>
          <w:szCs w:val="28"/>
        </w:rPr>
        <w:t xml:space="preserve"> 30.11.2023</w:t>
      </w:r>
    </w:p>
    <w:p w:rsidR="00937DAE" w:rsidRPr="009C3DC7" w:rsidRDefault="00937DAE" w:rsidP="009C3D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3DC7">
        <w:rPr>
          <w:rFonts w:ascii="Times New Roman" w:hAnsi="Times New Roman" w:cs="Times New Roman"/>
          <w:sz w:val="28"/>
          <w:szCs w:val="28"/>
        </w:rPr>
        <w:t>Тема:</w:t>
      </w:r>
      <w:r w:rsidR="009C3DC7">
        <w:rPr>
          <w:rFonts w:ascii="Times New Roman" w:hAnsi="Times New Roman" w:cs="Times New Roman"/>
          <w:sz w:val="28"/>
          <w:szCs w:val="28"/>
        </w:rPr>
        <w:t xml:space="preserve"> «Средства музыкальной выразительности»</w:t>
      </w:r>
    </w:p>
    <w:p w:rsidR="00937DAE" w:rsidRDefault="00937DAE" w:rsidP="009C3D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3DC7">
        <w:rPr>
          <w:rFonts w:ascii="Times New Roman" w:hAnsi="Times New Roman" w:cs="Times New Roman"/>
          <w:sz w:val="28"/>
          <w:szCs w:val="28"/>
        </w:rPr>
        <w:t>Планируемые результаты:</w:t>
      </w:r>
      <w:r w:rsidR="009C3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DC7" w:rsidRPr="009C3DC7" w:rsidRDefault="009C3DC7" w:rsidP="009C3DC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9C3DC7">
        <w:rPr>
          <w:rFonts w:ascii="Times New Roman" w:eastAsia="Times New Roman" w:hAnsi="Times New Roman" w:cs="Times New Roman"/>
          <w:color w:val="231F20"/>
          <w:sz w:val="28"/>
          <w:szCs w:val="28"/>
        </w:rPr>
        <w:t>Познавательные:</w:t>
      </w:r>
    </w:p>
    <w:p w:rsidR="009C3DC7" w:rsidRPr="009C3DC7" w:rsidRDefault="009C3DC7" w:rsidP="009C3D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DC7">
        <w:rPr>
          <w:rFonts w:ascii="Times New Roman" w:eastAsia="Times New Roman" w:hAnsi="Times New Roman" w:cs="Times New Roman"/>
          <w:sz w:val="28"/>
          <w:szCs w:val="28"/>
        </w:rPr>
        <w:t>Различать средства музыкальной выразительности;</w:t>
      </w:r>
    </w:p>
    <w:p w:rsidR="009C3DC7" w:rsidRPr="009C3DC7" w:rsidRDefault="009C3DC7" w:rsidP="009C3D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DC7">
        <w:rPr>
          <w:rFonts w:ascii="Times New Roman" w:eastAsia="Times New Roman" w:hAnsi="Times New Roman" w:cs="Times New Roman"/>
          <w:sz w:val="28"/>
          <w:szCs w:val="28"/>
        </w:rPr>
        <w:t>Сравнивать и анализировать;</w:t>
      </w:r>
    </w:p>
    <w:p w:rsidR="009C3DC7" w:rsidRPr="009C3DC7" w:rsidRDefault="009C3DC7" w:rsidP="009C3DC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DC7">
        <w:rPr>
          <w:rFonts w:ascii="Times New Roman" w:eastAsia="Times New Roman" w:hAnsi="Times New Roman" w:cs="Times New Roman"/>
          <w:sz w:val="28"/>
          <w:szCs w:val="28"/>
        </w:rPr>
        <w:t>Регулятивные:</w:t>
      </w:r>
    </w:p>
    <w:p w:rsidR="009C3DC7" w:rsidRPr="009C3DC7" w:rsidRDefault="009C3DC7" w:rsidP="009C3D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DC7">
        <w:rPr>
          <w:rFonts w:ascii="Times New Roman" w:eastAsia="Times New Roman" w:hAnsi="Times New Roman" w:cs="Times New Roman"/>
          <w:sz w:val="28"/>
          <w:szCs w:val="28"/>
        </w:rPr>
        <w:t>Понимать и принимать учебную задачу урока;</w:t>
      </w:r>
    </w:p>
    <w:p w:rsidR="009C3DC7" w:rsidRPr="009C3DC7" w:rsidRDefault="009C3DC7" w:rsidP="009C3D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DC7">
        <w:rPr>
          <w:rFonts w:ascii="Times New Roman" w:eastAsia="Times New Roman" w:hAnsi="Times New Roman" w:cs="Times New Roman"/>
          <w:sz w:val="28"/>
          <w:szCs w:val="28"/>
        </w:rPr>
        <w:t>Выполнять и контролировать свои действия в процессе выполнения заданий;</w:t>
      </w:r>
    </w:p>
    <w:p w:rsidR="009C3DC7" w:rsidRPr="009C3DC7" w:rsidRDefault="009C3DC7" w:rsidP="009C3D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DC7">
        <w:rPr>
          <w:rFonts w:ascii="Times New Roman" w:eastAsia="Times New Roman" w:hAnsi="Times New Roman" w:cs="Times New Roman"/>
          <w:sz w:val="28"/>
          <w:szCs w:val="28"/>
        </w:rPr>
        <w:t>Осуществлять рефлексию, оценивать свои достижения;</w:t>
      </w:r>
    </w:p>
    <w:p w:rsidR="009C3DC7" w:rsidRPr="009C3DC7" w:rsidRDefault="009C3DC7" w:rsidP="009C3DC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DC7">
        <w:rPr>
          <w:rFonts w:ascii="Times New Roman" w:eastAsia="Times New Roman" w:hAnsi="Times New Roman" w:cs="Times New Roman"/>
          <w:sz w:val="28"/>
          <w:szCs w:val="28"/>
        </w:rPr>
        <w:lastRenderedPageBreak/>
        <w:t>Коммуникативные:</w:t>
      </w:r>
    </w:p>
    <w:p w:rsidR="009C3DC7" w:rsidRPr="009C3DC7" w:rsidRDefault="009C3DC7" w:rsidP="009C3DC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DC7">
        <w:rPr>
          <w:rFonts w:ascii="Times New Roman" w:eastAsia="Times New Roman" w:hAnsi="Times New Roman" w:cs="Times New Roman"/>
          <w:sz w:val="28"/>
          <w:szCs w:val="28"/>
        </w:rPr>
        <w:t>Умения слышать, слушать, понимать собеседника;</w:t>
      </w:r>
    </w:p>
    <w:p w:rsidR="009C3DC7" w:rsidRPr="009C3DC7" w:rsidRDefault="009C3DC7" w:rsidP="009C3DC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DC7">
        <w:rPr>
          <w:rFonts w:ascii="Times New Roman" w:eastAsia="Times New Roman" w:hAnsi="Times New Roman" w:cs="Times New Roman"/>
          <w:sz w:val="28"/>
          <w:szCs w:val="28"/>
        </w:rPr>
        <w:t>Работать в паре;</w:t>
      </w:r>
    </w:p>
    <w:p w:rsidR="009C3DC7" w:rsidRPr="009C3DC7" w:rsidRDefault="009C3DC7" w:rsidP="009C3DC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DC7">
        <w:rPr>
          <w:rFonts w:ascii="Times New Roman" w:eastAsia="Times New Roman" w:hAnsi="Times New Roman" w:cs="Times New Roman"/>
          <w:sz w:val="28"/>
          <w:szCs w:val="28"/>
        </w:rPr>
        <w:t>Сопереживать, понимать чувства и мысли другого человека;</w:t>
      </w:r>
    </w:p>
    <w:p w:rsidR="009C3DC7" w:rsidRPr="009C3DC7" w:rsidRDefault="009C3DC7" w:rsidP="009C3DC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DC7">
        <w:rPr>
          <w:rFonts w:ascii="Times New Roman" w:eastAsia="Times New Roman" w:hAnsi="Times New Roman" w:cs="Times New Roman"/>
          <w:sz w:val="28"/>
          <w:szCs w:val="28"/>
        </w:rPr>
        <w:t>Личностные:</w:t>
      </w:r>
    </w:p>
    <w:p w:rsidR="009C3DC7" w:rsidRPr="00D96BF4" w:rsidRDefault="009C3DC7" w:rsidP="009C3DC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DC7">
        <w:rPr>
          <w:rFonts w:ascii="Times New Roman" w:eastAsia="Times New Roman" w:hAnsi="Times New Roman" w:cs="Times New Roman"/>
          <w:sz w:val="28"/>
          <w:szCs w:val="28"/>
        </w:rPr>
        <w:t>эмоциональная открытость, восприимчивость музыкального материала.</w:t>
      </w:r>
    </w:p>
    <w:p w:rsidR="00937DAE" w:rsidRPr="00D96BF4" w:rsidRDefault="00937DAE" w:rsidP="009C3D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6BF4">
        <w:rPr>
          <w:rFonts w:ascii="Times New Roman" w:hAnsi="Times New Roman" w:cs="Times New Roman"/>
          <w:sz w:val="28"/>
          <w:szCs w:val="28"/>
        </w:rPr>
        <w:t>Цел</w:t>
      </w:r>
      <w:r w:rsidR="009C3DC7" w:rsidRPr="00D96BF4">
        <w:rPr>
          <w:rFonts w:ascii="Times New Roman" w:hAnsi="Times New Roman" w:cs="Times New Roman"/>
          <w:sz w:val="28"/>
          <w:szCs w:val="28"/>
        </w:rPr>
        <w:t>ь</w:t>
      </w:r>
      <w:r w:rsidRPr="00D96BF4">
        <w:rPr>
          <w:rFonts w:ascii="Times New Roman" w:hAnsi="Times New Roman" w:cs="Times New Roman"/>
          <w:sz w:val="28"/>
          <w:szCs w:val="28"/>
        </w:rPr>
        <w:t>:</w:t>
      </w:r>
      <w:r w:rsidR="009C3DC7" w:rsidRPr="00D96B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Ознакомить учащихся со средствами музыкальной выразительности.</w:t>
      </w:r>
    </w:p>
    <w:p w:rsidR="00937DAE" w:rsidRPr="00D96BF4" w:rsidRDefault="00937DAE" w:rsidP="009C3D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6BF4">
        <w:rPr>
          <w:rFonts w:ascii="Times New Roman" w:hAnsi="Times New Roman" w:cs="Times New Roman"/>
          <w:sz w:val="28"/>
          <w:szCs w:val="28"/>
        </w:rPr>
        <w:t>Задачи:</w:t>
      </w:r>
    </w:p>
    <w:p w:rsidR="009C3DC7" w:rsidRPr="009C3DC7" w:rsidRDefault="009C3DC7" w:rsidP="009C3D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DC7">
        <w:rPr>
          <w:rFonts w:ascii="Times New Roman" w:eastAsia="Times New Roman" w:hAnsi="Times New Roman" w:cs="Times New Roman"/>
          <w:sz w:val="28"/>
          <w:szCs w:val="28"/>
        </w:rPr>
        <w:t>Сформировать представления о средствах музыкальной выразительности;</w:t>
      </w:r>
    </w:p>
    <w:p w:rsidR="009C3DC7" w:rsidRPr="009C3DC7" w:rsidRDefault="009C3DC7" w:rsidP="009C3D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DC7">
        <w:rPr>
          <w:rFonts w:ascii="Times New Roman" w:eastAsia="Times New Roman" w:hAnsi="Times New Roman" w:cs="Times New Roman"/>
          <w:sz w:val="28"/>
          <w:szCs w:val="28"/>
        </w:rPr>
        <w:t>Развивать эмоциональную восприимчивость музыкального материала;</w:t>
      </w:r>
    </w:p>
    <w:p w:rsidR="009C3DC7" w:rsidRPr="00D96BF4" w:rsidRDefault="009C3DC7" w:rsidP="009C3D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3DC7">
        <w:rPr>
          <w:rFonts w:ascii="Times New Roman" w:eastAsia="Times New Roman" w:hAnsi="Times New Roman" w:cs="Times New Roman"/>
          <w:sz w:val="28"/>
          <w:szCs w:val="28"/>
        </w:rPr>
        <w:t>Развивать способность сопереживать, понимать чувства и мысли другого человека</w:t>
      </w:r>
    </w:p>
    <w:p w:rsidR="00937DAE" w:rsidRPr="009C3DC7" w:rsidRDefault="00937DAE" w:rsidP="009C3D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3DC7">
        <w:rPr>
          <w:rFonts w:ascii="Times New Roman" w:hAnsi="Times New Roman" w:cs="Times New Roman"/>
          <w:sz w:val="28"/>
          <w:szCs w:val="28"/>
        </w:rPr>
        <w:t>Форма проведения:</w:t>
      </w:r>
      <w:r w:rsidR="003D778C" w:rsidRPr="003D778C">
        <w:rPr>
          <w:rFonts w:ascii="Times New Roman" w:hAnsi="Times New Roman" w:cs="Times New Roman"/>
          <w:sz w:val="28"/>
          <w:szCs w:val="28"/>
        </w:rPr>
        <w:t xml:space="preserve"> </w:t>
      </w:r>
      <w:r w:rsidR="003D778C">
        <w:rPr>
          <w:rFonts w:ascii="Times New Roman" w:hAnsi="Times New Roman" w:cs="Times New Roman"/>
          <w:sz w:val="28"/>
          <w:szCs w:val="28"/>
        </w:rPr>
        <w:t>Фронтальная, групповая, игровая</w:t>
      </w:r>
    </w:p>
    <w:p w:rsidR="00937DAE" w:rsidRPr="009C3DC7" w:rsidRDefault="00937DAE" w:rsidP="009C3D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3DC7">
        <w:rPr>
          <w:rFonts w:ascii="Times New Roman" w:hAnsi="Times New Roman" w:cs="Times New Roman"/>
          <w:sz w:val="28"/>
          <w:szCs w:val="28"/>
        </w:rPr>
        <w:t>Основные понятия:</w:t>
      </w:r>
      <w:r w:rsidR="009C3DC7" w:rsidRPr="009C3DC7">
        <w:rPr>
          <w:rFonts w:ascii="Times New Roman" w:hAnsi="Times New Roman" w:cs="Times New Roman"/>
          <w:sz w:val="28"/>
          <w:szCs w:val="28"/>
        </w:rPr>
        <w:t xml:space="preserve"> Мелодия, динамика, лад, темп, тембр</w:t>
      </w:r>
    </w:p>
    <w:p w:rsidR="00937DAE" w:rsidRPr="009C3DC7" w:rsidRDefault="00937DAE" w:rsidP="009C3D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974"/>
        <w:gridCol w:w="974"/>
        <w:gridCol w:w="3073"/>
        <w:gridCol w:w="2901"/>
        <w:gridCol w:w="2322"/>
        <w:gridCol w:w="2542"/>
      </w:tblGrid>
      <w:tr w:rsidR="000838D6" w:rsidRPr="009C3DC7" w:rsidTr="00E02A51">
        <w:tc>
          <w:tcPr>
            <w:tcW w:w="2974" w:type="dxa"/>
          </w:tcPr>
          <w:p w:rsidR="00937DAE" w:rsidRPr="009C3DC7" w:rsidRDefault="00937DAE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занятия, содержание (задания)</w:t>
            </w:r>
          </w:p>
        </w:tc>
        <w:tc>
          <w:tcPr>
            <w:tcW w:w="974" w:type="dxa"/>
          </w:tcPr>
          <w:p w:rsidR="00937DAE" w:rsidRPr="009C3DC7" w:rsidRDefault="00937DAE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DC7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3069" w:type="dxa"/>
          </w:tcPr>
          <w:p w:rsidR="00937DAE" w:rsidRPr="009C3DC7" w:rsidRDefault="00937DAE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DC7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948" w:type="dxa"/>
          </w:tcPr>
          <w:p w:rsidR="00937DAE" w:rsidRPr="009C3DC7" w:rsidRDefault="00937DAE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DC7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 w:rsidRPr="009C3DC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394" w:type="dxa"/>
          </w:tcPr>
          <w:p w:rsidR="00937DAE" w:rsidRPr="009C3DC7" w:rsidRDefault="00937DAE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DC7">
              <w:rPr>
                <w:rFonts w:ascii="Times New Roman" w:hAnsi="Times New Roman" w:cs="Times New Roman"/>
                <w:sz w:val="28"/>
                <w:szCs w:val="28"/>
              </w:rPr>
              <w:t>Формы, методы и приёмы обучения</w:t>
            </w:r>
          </w:p>
        </w:tc>
        <w:tc>
          <w:tcPr>
            <w:tcW w:w="2427" w:type="dxa"/>
          </w:tcPr>
          <w:p w:rsidR="00937DAE" w:rsidRPr="009C3DC7" w:rsidRDefault="00937DAE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DC7">
              <w:rPr>
                <w:rFonts w:ascii="Times New Roman" w:hAnsi="Times New Roman" w:cs="Times New Roman"/>
                <w:sz w:val="28"/>
                <w:szCs w:val="28"/>
              </w:rPr>
              <w:t xml:space="preserve">Формируемые УУД </w:t>
            </w:r>
          </w:p>
        </w:tc>
      </w:tr>
      <w:tr w:rsidR="000838D6" w:rsidRPr="009C3DC7" w:rsidTr="00E02A51">
        <w:tc>
          <w:tcPr>
            <w:tcW w:w="2974" w:type="dxa"/>
          </w:tcPr>
          <w:p w:rsidR="00E02A51" w:rsidRPr="009C3DC7" w:rsidRDefault="00E02A51" w:rsidP="009C3DC7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DC7"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(самоопределение) к деятельности </w:t>
            </w:r>
          </w:p>
        </w:tc>
        <w:tc>
          <w:tcPr>
            <w:tcW w:w="974" w:type="dxa"/>
          </w:tcPr>
          <w:p w:rsidR="00E02A51" w:rsidRPr="009C3DC7" w:rsidRDefault="000838D6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5мин</w:t>
            </w:r>
          </w:p>
        </w:tc>
        <w:tc>
          <w:tcPr>
            <w:tcW w:w="3069" w:type="dxa"/>
            <w:vAlign w:val="center"/>
          </w:tcPr>
          <w:p w:rsidR="00E02A51" w:rsidRPr="009C3DC7" w:rsidRDefault="001776D5" w:rsidP="009C3DC7">
            <w:pPr>
              <w:pStyle w:val="a5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-</w:t>
            </w:r>
            <w:r w:rsidR="00E02A51" w:rsidRPr="009C3DC7">
              <w:rPr>
                <w:color w:val="231F20"/>
                <w:sz w:val="28"/>
                <w:szCs w:val="28"/>
              </w:rPr>
              <w:t>Здравствуйте ребята. Присаживайтесь и послушайте музыку.</w:t>
            </w:r>
          </w:p>
          <w:p w:rsidR="00E02A51" w:rsidRPr="009C3DC7" w:rsidRDefault="00E02A51" w:rsidP="009C3DC7">
            <w:pPr>
              <w:pStyle w:val="a5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(звучит «Утро» Эдварда Грига)</w:t>
            </w:r>
          </w:p>
          <w:p w:rsidR="00E02A51" w:rsidRPr="009C3DC7" w:rsidRDefault="001776D5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-</w:t>
            </w:r>
            <w:r w:rsidR="00E02A51" w:rsidRPr="009C3DC7">
              <w:rPr>
                <w:color w:val="231F20"/>
                <w:sz w:val="28"/>
                <w:szCs w:val="28"/>
              </w:rPr>
              <w:t>Ребята, скажите, пожалуйста, как бы вы назвали это музыкальное произведение?</w:t>
            </w:r>
            <w:r w:rsidRPr="009C3DC7">
              <w:rPr>
                <w:color w:val="231F20"/>
                <w:sz w:val="28"/>
                <w:szCs w:val="28"/>
              </w:rPr>
              <w:t xml:space="preserve"> Какие эмоции у вас вызывает это произведение?</w:t>
            </w:r>
          </w:p>
          <w:p w:rsidR="00E02A51" w:rsidRPr="009C3DC7" w:rsidRDefault="001776D5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-</w:t>
            </w:r>
            <w:r w:rsidR="00E02A51" w:rsidRPr="009C3DC7">
              <w:rPr>
                <w:color w:val="231F20"/>
                <w:sz w:val="28"/>
                <w:szCs w:val="28"/>
              </w:rPr>
              <w:t xml:space="preserve">Конечно! Это произведение </w:t>
            </w:r>
            <w:r w:rsidR="00E02A51" w:rsidRPr="009C3DC7">
              <w:rPr>
                <w:color w:val="231F20"/>
                <w:sz w:val="28"/>
                <w:szCs w:val="28"/>
              </w:rPr>
              <w:lastRenderedPageBreak/>
              <w:t>называется «Утро»</w:t>
            </w:r>
          </w:p>
          <w:p w:rsidR="00E02A51" w:rsidRPr="009C3DC7" w:rsidRDefault="001776D5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-</w:t>
            </w:r>
            <w:r w:rsidR="00E02A51" w:rsidRPr="009C3DC7">
              <w:rPr>
                <w:color w:val="231F20"/>
                <w:sz w:val="28"/>
                <w:szCs w:val="28"/>
              </w:rPr>
              <w:t>Обратите внимание, как точно композитор передал в своей музыке восход солнца, пробуждение  природы. А для того чтобы сделать музыку такой понятной и красивой, он использовал средства музыкальной выразительности. Ведь они помогают композитору донести свою идею до слушателя, то есть до нас с вами!</w:t>
            </w:r>
            <w:r w:rsidRPr="009C3DC7">
              <w:rPr>
                <w:color w:val="231F20"/>
                <w:sz w:val="28"/>
                <w:szCs w:val="28"/>
              </w:rPr>
              <w:t xml:space="preserve"> </w:t>
            </w:r>
          </w:p>
          <w:p w:rsidR="00E02A51" w:rsidRPr="009C3DC7" w:rsidRDefault="001776D5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 xml:space="preserve">-Как думаете, как будет </w:t>
            </w:r>
            <w:r w:rsidRPr="009C3DC7">
              <w:rPr>
                <w:color w:val="231F20"/>
                <w:sz w:val="28"/>
                <w:szCs w:val="28"/>
              </w:rPr>
              <w:lastRenderedPageBreak/>
              <w:t>звучать сегодняшняя тему занятия?</w:t>
            </w:r>
          </w:p>
        </w:tc>
        <w:tc>
          <w:tcPr>
            <w:tcW w:w="2948" w:type="dxa"/>
            <w:vAlign w:val="center"/>
          </w:tcPr>
          <w:p w:rsidR="00E02A51" w:rsidRPr="009C3DC7" w:rsidRDefault="00E02A51" w:rsidP="009C3DC7">
            <w:pPr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</w:pPr>
            <w:r w:rsidRPr="009C3DC7"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  <w:lastRenderedPageBreak/>
              <w:t xml:space="preserve">Приветствие </w:t>
            </w:r>
          </w:p>
          <w:p w:rsidR="00E02A51" w:rsidRPr="009C3DC7" w:rsidRDefault="00E02A51" w:rsidP="009C3DC7">
            <w:pPr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</w:pPr>
          </w:p>
          <w:p w:rsidR="001776D5" w:rsidRPr="009C3DC7" w:rsidRDefault="001776D5" w:rsidP="009C3DC7">
            <w:pPr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</w:pPr>
          </w:p>
          <w:p w:rsidR="001776D5" w:rsidRPr="009C3DC7" w:rsidRDefault="001776D5" w:rsidP="009C3DC7">
            <w:pPr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</w:pPr>
          </w:p>
          <w:p w:rsidR="001776D5" w:rsidRPr="009C3DC7" w:rsidRDefault="001776D5" w:rsidP="009C3DC7">
            <w:pPr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</w:pPr>
          </w:p>
          <w:p w:rsidR="001776D5" w:rsidRPr="009C3DC7" w:rsidRDefault="001776D5" w:rsidP="009C3DC7">
            <w:pPr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</w:pPr>
          </w:p>
          <w:p w:rsidR="001776D5" w:rsidRPr="009C3DC7" w:rsidRDefault="001776D5" w:rsidP="009C3DC7">
            <w:pPr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</w:pPr>
          </w:p>
          <w:p w:rsidR="00E02A51" w:rsidRPr="009C3DC7" w:rsidRDefault="00E02A51" w:rsidP="009C3DC7">
            <w:pPr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</w:pPr>
            <w:r w:rsidRPr="009C3DC7"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  <w:t xml:space="preserve">Высказывают свои предположения </w:t>
            </w:r>
          </w:p>
          <w:p w:rsidR="00E02A51" w:rsidRPr="009C3DC7" w:rsidRDefault="00E02A51" w:rsidP="009C3DC7">
            <w:pPr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</w:pPr>
          </w:p>
          <w:p w:rsidR="001776D5" w:rsidRPr="009C3DC7" w:rsidRDefault="001776D5" w:rsidP="009C3DC7">
            <w:pPr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</w:pPr>
          </w:p>
          <w:p w:rsidR="001776D5" w:rsidRPr="009C3DC7" w:rsidRDefault="001776D5" w:rsidP="009C3DC7">
            <w:pPr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</w:pPr>
          </w:p>
          <w:p w:rsidR="001776D5" w:rsidRPr="009C3DC7" w:rsidRDefault="001776D5" w:rsidP="009C3DC7">
            <w:pPr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</w:pPr>
          </w:p>
          <w:p w:rsidR="001776D5" w:rsidRPr="009C3DC7" w:rsidRDefault="001776D5" w:rsidP="009C3DC7">
            <w:pPr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</w:pPr>
          </w:p>
          <w:p w:rsidR="001776D5" w:rsidRPr="009C3DC7" w:rsidRDefault="001776D5" w:rsidP="009C3DC7">
            <w:pPr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</w:pPr>
          </w:p>
          <w:p w:rsidR="001776D5" w:rsidRPr="009C3DC7" w:rsidRDefault="001776D5" w:rsidP="009C3DC7">
            <w:pPr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</w:pPr>
          </w:p>
          <w:p w:rsidR="001776D5" w:rsidRPr="009C3DC7" w:rsidRDefault="001776D5" w:rsidP="009C3DC7">
            <w:pPr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</w:pPr>
          </w:p>
          <w:p w:rsidR="001776D5" w:rsidRPr="009C3DC7" w:rsidRDefault="001776D5" w:rsidP="009C3DC7">
            <w:pPr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</w:pPr>
          </w:p>
          <w:p w:rsidR="001776D5" w:rsidRPr="009C3DC7" w:rsidRDefault="001776D5" w:rsidP="009C3DC7">
            <w:pPr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</w:pPr>
          </w:p>
          <w:p w:rsidR="00E02A51" w:rsidRPr="009C3DC7" w:rsidRDefault="00E02A51" w:rsidP="009C3DC7">
            <w:pPr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</w:pPr>
            <w:r w:rsidRPr="009C3DC7"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  <w:t>Слушают</w:t>
            </w:r>
          </w:p>
          <w:p w:rsidR="001776D5" w:rsidRPr="009C3DC7" w:rsidRDefault="001776D5" w:rsidP="009C3DC7">
            <w:pPr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</w:pPr>
          </w:p>
          <w:p w:rsidR="001776D5" w:rsidRPr="009C3DC7" w:rsidRDefault="001776D5" w:rsidP="009C3DC7">
            <w:pPr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</w:pPr>
          </w:p>
          <w:p w:rsidR="001776D5" w:rsidRPr="009C3DC7" w:rsidRDefault="001776D5" w:rsidP="009C3DC7">
            <w:pPr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</w:pPr>
          </w:p>
          <w:p w:rsidR="001776D5" w:rsidRPr="009C3DC7" w:rsidRDefault="001776D5" w:rsidP="009C3DC7">
            <w:pPr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</w:pPr>
          </w:p>
          <w:p w:rsidR="001776D5" w:rsidRPr="009C3DC7" w:rsidRDefault="001776D5" w:rsidP="009C3DC7">
            <w:pPr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</w:pPr>
          </w:p>
          <w:p w:rsidR="001776D5" w:rsidRPr="009C3DC7" w:rsidRDefault="001776D5" w:rsidP="009C3DC7">
            <w:pPr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</w:pPr>
          </w:p>
          <w:p w:rsidR="001776D5" w:rsidRPr="009C3DC7" w:rsidRDefault="001776D5" w:rsidP="009C3DC7">
            <w:pPr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</w:pPr>
          </w:p>
          <w:p w:rsidR="001776D5" w:rsidRPr="009C3DC7" w:rsidRDefault="001776D5" w:rsidP="009C3DC7">
            <w:pPr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</w:pPr>
          </w:p>
          <w:p w:rsidR="001776D5" w:rsidRPr="009C3DC7" w:rsidRDefault="001776D5" w:rsidP="009C3DC7">
            <w:pPr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</w:pPr>
          </w:p>
          <w:p w:rsidR="001776D5" w:rsidRPr="009C3DC7" w:rsidRDefault="001776D5" w:rsidP="009C3DC7">
            <w:pPr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1776D5" w:rsidRPr="009C3DC7" w:rsidRDefault="001776D5" w:rsidP="009C3DC7">
            <w:pPr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1776D5" w:rsidRPr="009C3DC7" w:rsidRDefault="001776D5" w:rsidP="009C3DC7">
            <w:pPr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1776D5" w:rsidRPr="009C3DC7" w:rsidRDefault="001776D5" w:rsidP="009C3DC7">
            <w:pPr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1776D5" w:rsidRPr="009C3DC7" w:rsidRDefault="001776D5" w:rsidP="009C3DC7">
            <w:pPr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1776D5" w:rsidRPr="009C3DC7" w:rsidRDefault="001776D5" w:rsidP="009C3DC7">
            <w:pPr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1776D5" w:rsidRPr="009C3DC7" w:rsidRDefault="001776D5" w:rsidP="009C3DC7">
            <w:pPr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9C3DC7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Называют тему занятия «Средства музыкальной выразительности»</w:t>
            </w:r>
          </w:p>
        </w:tc>
        <w:tc>
          <w:tcPr>
            <w:tcW w:w="2394" w:type="dxa"/>
          </w:tcPr>
          <w:p w:rsidR="00E02A51" w:rsidRPr="009C3DC7" w:rsidRDefault="00E02A51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E02A51" w:rsidRPr="009C3DC7" w:rsidRDefault="00E02A5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Личностные:</w:t>
            </w:r>
          </w:p>
          <w:p w:rsidR="00E02A51" w:rsidRPr="009C3DC7" w:rsidRDefault="00E02A5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проявляют познавательный интерес и готовность к сотрудничеству</w:t>
            </w:r>
          </w:p>
          <w:p w:rsidR="00E02A51" w:rsidRPr="009C3DC7" w:rsidRDefault="00E02A51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8D6" w:rsidRPr="009C3DC7" w:rsidTr="00E02A51">
        <w:tc>
          <w:tcPr>
            <w:tcW w:w="2974" w:type="dxa"/>
          </w:tcPr>
          <w:p w:rsidR="00E02A51" w:rsidRPr="009C3DC7" w:rsidRDefault="00E02A51" w:rsidP="009C3DC7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Постановка цели, задач, гипотезы, актуальности мероприятия /занятия</w:t>
            </w:r>
          </w:p>
        </w:tc>
        <w:tc>
          <w:tcPr>
            <w:tcW w:w="974" w:type="dxa"/>
          </w:tcPr>
          <w:p w:rsidR="00E02A51" w:rsidRPr="009C3DC7" w:rsidRDefault="000838D6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10мин</w:t>
            </w:r>
          </w:p>
        </w:tc>
        <w:tc>
          <w:tcPr>
            <w:tcW w:w="3069" w:type="dxa"/>
          </w:tcPr>
          <w:p w:rsidR="00E02A51" w:rsidRPr="009C3DC7" w:rsidRDefault="001776D5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DC7">
              <w:rPr>
                <w:rFonts w:ascii="Times New Roman" w:hAnsi="Times New Roman" w:cs="Times New Roman"/>
                <w:sz w:val="28"/>
                <w:szCs w:val="28"/>
              </w:rPr>
              <w:t xml:space="preserve">-Как вы </w:t>
            </w:r>
            <w:proofErr w:type="gramStart"/>
            <w:r w:rsidRPr="009C3DC7">
              <w:rPr>
                <w:rFonts w:ascii="Times New Roman" w:hAnsi="Times New Roman" w:cs="Times New Roman"/>
                <w:sz w:val="28"/>
                <w:szCs w:val="28"/>
              </w:rPr>
              <w:t>думаете</w:t>
            </w:r>
            <w:proofErr w:type="gramEnd"/>
            <w:r w:rsidRPr="009C3DC7">
              <w:rPr>
                <w:rFonts w:ascii="Times New Roman" w:hAnsi="Times New Roman" w:cs="Times New Roman"/>
                <w:sz w:val="28"/>
                <w:szCs w:val="28"/>
              </w:rPr>
              <w:t xml:space="preserve"> какова будет цель нашего занятия?</w:t>
            </w:r>
          </w:p>
          <w:p w:rsidR="001776D5" w:rsidRPr="009C3DC7" w:rsidRDefault="001776D5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6D5" w:rsidRPr="009C3DC7" w:rsidRDefault="001776D5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DC7">
              <w:rPr>
                <w:rFonts w:ascii="Times New Roman" w:hAnsi="Times New Roman" w:cs="Times New Roman"/>
                <w:sz w:val="28"/>
                <w:szCs w:val="28"/>
              </w:rPr>
              <w:t>-А задачи?</w:t>
            </w:r>
          </w:p>
          <w:p w:rsidR="001776D5" w:rsidRPr="009C3DC7" w:rsidRDefault="001776D5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6D5" w:rsidRPr="009C3DC7" w:rsidRDefault="001776D5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6D5" w:rsidRPr="009C3DC7" w:rsidRDefault="001776D5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6D5" w:rsidRPr="009C3DC7" w:rsidRDefault="001776D5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6D5" w:rsidRPr="009C3DC7" w:rsidRDefault="001776D5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6D5" w:rsidRPr="009C3DC7" w:rsidRDefault="001776D5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6D5" w:rsidRPr="009C3DC7" w:rsidRDefault="001776D5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6D5" w:rsidRDefault="001776D5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DC7">
              <w:rPr>
                <w:rFonts w:ascii="Times New Roman" w:hAnsi="Times New Roman" w:cs="Times New Roman"/>
                <w:sz w:val="28"/>
                <w:szCs w:val="28"/>
              </w:rPr>
              <w:t>-Давайте поставим гипотезу:</w:t>
            </w:r>
          </w:p>
          <w:p w:rsidR="009544B8" w:rsidRPr="009C3DC7" w:rsidRDefault="009544B8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Слушая музыку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разбираясь в её средствах выразительности, человек становится искреннее, внимательнее и эмоциональнее.</w:t>
            </w:r>
          </w:p>
          <w:p w:rsidR="001776D5" w:rsidRDefault="001776D5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DC7">
              <w:rPr>
                <w:rFonts w:ascii="Times New Roman" w:hAnsi="Times New Roman" w:cs="Times New Roman"/>
                <w:sz w:val="28"/>
                <w:szCs w:val="28"/>
              </w:rPr>
              <w:t xml:space="preserve"> -Актуальность занятия:</w:t>
            </w:r>
          </w:p>
          <w:p w:rsidR="009544B8" w:rsidRDefault="009544B8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Музыка- мир эмоций и чувств. Она интересна!</w:t>
            </w:r>
          </w:p>
          <w:p w:rsidR="009544B8" w:rsidRDefault="009544B8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 погружает нас в мир чувств и чудес.</w:t>
            </w:r>
          </w:p>
          <w:p w:rsidR="009544B8" w:rsidRDefault="009544B8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 эмоциональности и искренности.</w:t>
            </w:r>
          </w:p>
          <w:p w:rsidR="001776D5" w:rsidRPr="009C3DC7" w:rsidRDefault="009544B8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была и будет лучшим средством выражения чувств и эмоций. </w:t>
            </w:r>
          </w:p>
        </w:tc>
        <w:tc>
          <w:tcPr>
            <w:tcW w:w="2948" w:type="dxa"/>
          </w:tcPr>
          <w:p w:rsidR="00E02A51" w:rsidRPr="009C3DC7" w:rsidRDefault="001776D5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знакомство с музыкальными средствами выразительности.</w:t>
            </w:r>
          </w:p>
          <w:p w:rsidR="001776D5" w:rsidRPr="009C3DC7" w:rsidRDefault="001776D5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DC7"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:rsidR="001776D5" w:rsidRPr="009C3DC7" w:rsidRDefault="001776D5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DC7">
              <w:rPr>
                <w:rFonts w:ascii="Times New Roman" w:hAnsi="Times New Roman" w:cs="Times New Roman"/>
                <w:sz w:val="28"/>
                <w:szCs w:val="28"/>
              </w:rPr>
              <w:t>1.Узнать какие бывают средства музыкальной выразительности;</w:t>
            </w:r>
          </w:p>
          <w:p w:rsidR="001776D5" w:rsidRPr="009C3DC7" w:rsidRDefault="001776D5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DC7">
              <w:rPr>
                <w:rFonts w:ascii="Times New Roman" w:hAnsi="Times New Roman" w:cs="Times New Roman"/>
                <w:sz w:val="28"/>
                <w:szCs w:val="28"/>
              </w:rPr>
              <w:t>2.Узнать и понять чем они между собой отличаются.</w:t>
            </w:r>
          </w:p>
        </w:tc>
        <w:tc>
          <w:tcPr>
            <w:tcW w:w="2394" w:type="dxa"/>
          </w:tcPr>
          <w:p w:rsidR="000838D6" w:rsidRDefault="000838D6" w:rsidP="000838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Формы: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38D6" w:rsidRPr="009C3DC7" w:rsidRDefault="000838D6" w:rsidP="000838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Методы: словесные.</w:t>
            </w:r>
          </w:p>
        </w:tc>
        <w:tc>
          <w:tcPr>
            <w:tcW w:w="2427" w:type="dxa"/>
          </w:tcPr>
          <w:p w:rsidR="001776D5" w:rsidRPr="009C3DC7" w:rsidRDefault="001776D5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Регулятивные:</w:t>
            </w:r>
          </w:p>
          <w:p w:rsidR="001776D5" w:rsidRPr="009C3DC7" w:rsidRDefault="001776D5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- понимать и удерживать учебную задачу урока;</w:t>
            </w:r>
          </w:p>
          <w:p w:rsidR="001776D5" w:rsidRPr="009C3DC7" w:rsidRDefault="001776D5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Познавательные:</w:t>
            </w:r>
          </w:p>
          <w:p w:rsidR="001776D5" w:rsidRPr="009C3DC7" w:rsidRDefault="001776D5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- поиск и выделение необходимой информации</w:t>
            </w:r>
          </w:p>
          <w:p w:rsidR="00E02A51" w:rsidRPr="009C3DC7" w:rsidRDefault="00E02A51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8D6" w:rsidRPr="009C3DC7" w:rsidTr="00E02A51">
        <w:tc>
          <w:tcPr>
            <w:tcW w:w="2974" w:type="dxa"/>
          </w:tcPr>
          <w:p w:rsidR="00E02A51" w:rsidRPr="009C3DC7" w:rsidRDefault="00E02A51" w:rsidP="009C3DC7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Актуализация знаний и построение проекта</w:t>
            </w:r>
          </w:p>
        </w:tc>
        <w:tc>
          <w:tcPr>
            <w:tcW w:w="974" w:type="dxa"/>
          </w:tcPr>
          <w:p w:rsidR="00E02A51" w:rsidRPr="009C3DC7" w:rsidRDefault="000838D6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20мин</w:t>
            </w:r>
          </w:p>
        </w:tc>
        <w:tc>
          <w:tcPr>
            <w:tcW w:w="3069" w:type="dxa"/>
          </w:tcPr>
          <w:p w:rsidR="008821FF" w:rsidRPr="009C3DC7" w:rsidRDefault="008821FF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-Сегодня на нашем занятии распустится цветок, но он немножко капризный, и не хочет распуститься! И прячет от нас средства музыкальной выразительности!</w:t>
            </w:r>
          </w:p>
          <w:p w:rsidR="008821FF" w:rsidRPr="009C3DC7" w:rsidRDefault="008821FF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 xml:space="preserve">(Раздаем листы бумаги и фломастеры детям) </w:t>
            </w:r>
          </w:p>
          <w:p w:rsidR="008821FF" w:rsidRPr="009C3DC7" w:rsidRDefault="008821FF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 xml:space="preserve">-Чтобы он </w:t>
            </w:r>
            <w:proofErr w:type="gramStart"/>
            <w:r w:rsidRPr="009C3DC7">
              <w:rPr>
                <w:color w:val="231F20"/>
                <w:sz w:val="28"/>
                <w:szCs w:val="28"/>
              </w:rPr>
              <w:t>раскрылся</w:t>
            </w:r>
            <w:proofErr w:type="gramEnd"/>
            <w:r w:rsidRPr="009C3DC7">
              <w:rPr>
                <w:color w:val="231F20"/>
                <w:sz w:val="28"/>
                <w:szCs w:val="28"/>
              </w:rPr>
              <w:t xml:space="preserve"> давайте отгадаем загадку!</w:t>
            </w:r>
          </w:p>
          <w:p w:rsidR="008821FF" w:rsidRPr="009C3DC7" w:rsidRDefault="008821FF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«В руки ты её возьмёшь,</w:t>
            </w:r>
          </w:p>
          <w:p w:rsidR="000838D6" w:rsidRDefault="008821FF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 xml:space="preserve">То растянешь, то </w:t>
            </w:r>
            <w:r w:rsidRPr="009C3DC7">
              <w:rPr>
                <w:color w:val="231F20"/>
                <w:sz w:val="28"/>
                <w:szCs w:val="28"/>
              </w:rPr>
              <w:lastRenderedPageBreak/>
              <w:t>сожмёшь.</w:t>
            </w:r>
          </w:p>
          <w:p w:rsidR="008821FF" w:rsidRPr="009C3DC7" w:rsidRDefault="008821FF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Звонкая, нарядная,</w:t>
            </w:r>
          </w:p>
          <w:p w:rsidR="008821FF" w:rsidRDefault="008821FF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Русская, двухрядная</w:t>
            </w:r>
            <w:proofErr w:type="gramStart"/>
            <w:r w:rsidRPr="009C3DC7">
              <w:rPr>
                <w:color w:val="231F20"/>
                <w:sz w:val="28"/>
                <w:szCs w:val="28"/>
              </w:rPr>
              <w:t>.»</w:t>
            </w:r>
            <w:proofErr w:type="gramEnd"/>
          </w:p>
          <w:p w:rsidR="000838D6" w:rsidRPr="000838D6" w:rsidRDefault="000838D6" w:rsidP="000838D6">
            <w:pPr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</w:pPr>
            <w:r w:rsidRPr="009C3DC7"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  <w:t>(Гармонь)</w:t>
            </w:r>
          </w:p>
          <w:p w:rsidR="008821FF" w:rsidRPr="009C3DC7" w:rsidRDefault="008821FF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Молодцы!</w:t>
            </w:r>
          </w:p>
          <w:p w:rsidR="008821FF" w:rsidRPr="009C3DC7" w:rsidRDefault="008821FF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-Итак! Цветок раскрыл нам первый лепесток (</w:t>
            </w:r>
            <w:r w:rsidRPr="009C3DC7">
              <w:rPr>
                <w:rStyle w:val="a6"/>
                <w:b w:val="0"/>
                <w:color w:val="231F20"/>
                <w:sz w:val="28"/>
                <w:szCs w:val="28"/>
              </w:rPr>
              <w:t>Мелодия)</w:t>
            </w:r>
          </w:p>
          <w:p w:rsidR="008821FF" w:rsidRPr="009C3DC7" w:rsidRDefault="008821FF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- Ребята, посмотрите, что вам это напоминает?</w:t>
            </w:r>
          </w:p>
          <w:p w:rsidR="008821FF" w:rsidRPr="009C3DC7" w:rsidRDefault="008821FF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---0---0---0---0---0---0---</w:t>
            </w:r>
          </w:p>
          <w:p w:rsidR="008821FF" w:rsidRDefault="008821FF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  <w:shd w:val="clear" w:color="auto" w:fill="FFFFFF"/>
              </w:rPr>
            </w:pPr>
            <w:r w:rsidRPr="009C3DC7">
              <w:rPr>
                <w:color w:val="231F20"/>
                <w:sz w:val="28"/>
                <w:szCs w:val="28"/>
                <w:shd w:val="clear" w:color="auto" w:fill="FFFFFF"/>
              </w:rPr>
              <w:t xml:space="preserve">-Давайте представим, что каждая бусинка это </w:t>
            </w:r>
            <w:r w:rsidRPr="009C3DC7">
              <w:rPr>
                <w:color w:val="231F20"/>
                <w:sz w:val="28"/>
                <w:szCs w:val="28"/>
                <w:shd w:val="clear" w:color="auto" w:fill="FFFFFF"/>
              </w:rPr>
              <w:lastRenderedPageBreak/>
              <w:t>звук.  Все звуки находятся на одной высоте.</w:t>
            </w:r>
          </w:p>
          <w:p w:rsidR="009544B8" w:rsidRPr="009544B8" w:rsidRDefault="009544B8" w:rsidP="009C3DC7">
            <w:pPr>
              <w:pStyle w:val="a5"/>
              <w:shd w:val="clear" w:color="auto" w:fill="FFFFFF"/>
              <w:spacing w:line="360" w:lineRule="auto"/>
              <w:rPr>
                <w:sz w:val="28"/>
                <w:szCs w:val="28"/>
                <w:shd w:val="clear" w:color="auto" w:fill="FFFFFF"/>
              </w:rPr>
            </w:pPr>
            <w:r w:rsidRPr="009544B8">
              <w:rPr>
                <w:sz w:val="28"/>
                <w:szCs w:val="28"/>
                <w:shd w:val="clear" w:color="auto" w:fill="FFFFFF"/>
              </w:rPr>
              <w:t xml:space="preserve">Например: исполняю </w:t>
            </w:r>
            <w:proofErr w:type="spellStart"/>
            <w:r w:rsidRPr="009544B8">
              <w:rPr>
                <w:sz w:val="28"/>
                <w:szCs w:val="28"/>
                <w:shd w:val="clear" w:color="auto" w:fill="FFFFFF"/>
              </w:rPr>
              <w:t>попевку</w:t>
            </w:r>
            <w:proofErr w:type="spellEnd"/>
            <w:r w:rsidRPr="009544B8">
              <w:rPr>
                <w:sz w:val="28"/>
                <w:szCs w:val="28"/>
                <w:shd w:val="clear" w:color="auto" w:fill="FFFFFF"/>
              </w:rPr>
              <w:t xml:space="preserve"> «Андрей воробей не гоняй голубей»</w:t>
            </w:r>
          </w:p>
          <w:p w:rsidR="008821FF" w:rsidRPr="009C3DC7" w:rsidRDefault="008821FF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- А теперь давайте все вместе положим звук в ладошку и постараемся его ровно удержать.</w:t>
            </w:r>
          </w:p>
          <w:p w:rsidR="008821FF" w:rsidRPr="009C3DC7" w:rsidRDefault="008821FF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- Молодцы!</w:t>
            </w:r>
          </w:p>
          <w:p w:rsidR="00A61C7B" w:rsidRPr="009C3DC7" w:rsidRDefault="008821FF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rStyle w:val="a6"/>
                <w:b w:val="0"/>
                <w:color w:val="231F20"/>
                <w:sz w:val="28"/>
                <w:szCs w:val="28"/>
              </w:rPr>
              <w:t>Мелодия</w:t>
            </w:r>
            <w:r w:rsidRPr="009C3DC7">
              <w:rPr>
                <w:color w:val="231F20"/>
                <w:sz w:val="28"/>
                <w:szCs w:val="28"/>
              </w:rPr>
              <w:t> – это последовательность звуков разных по высоте</w:t>
            </w:r>
            <w:r w:rsidR="00AE27D6" w:rsidRPr="009C3DC7">
              <w:rPr>
                <w:color w:val="231F20"/>
                <w:sz w:val="28"/>
                <w:szCs w:val="28"/>
              </w:rPr>
              <w:t>.</w:t>
            </w:r>
          </w:p>
          <w:p w:rsidR="00A61C7B" w:rsidRPr="009C3DC7" w:rsidRDefault="00A61C7B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lastRenderedPageBreak/>
              <w:t xml:space="preserve">-А теперь мы предлагаем вам немного подвигаться и провести </w:t>
            </w:r>
            <w:proofErr w:type="spellStart"/>
            <w:r w:rsidRPr="009C3DC7">
              <w:rPr>
                <w:color w:val="231F20"/>
                <w:sz w:val="28"/>
                <w:szCs w:val="28"/>
              </w:rPr>
              <w:t>физминутку</w:t>
            </w:r>
            <w:proofErr w:type="spellEnd"/>
            <w:r w:rsidRPr="009C3DC7">
              <w:rPr>
                <w:color w:val="231F20"/>
                <w:sz w:val="28"/>
                <w:szCs w:val="28"/>
              </w:rPr>
              <w:t>.</w:t>
            </w:r>
          </w:p>
          <w:p w:rsidR="00A61C7B" w:rsidRPr="009C3DC7" w:rsidRDefault="00A61C7B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Внимательно смотрите на нас, мы будем показывать вам движения.</w:t>
            </w:r>
          </w:p>
          <w:p w:rsidR="00A61C7B" w:rsidRPr="009C3DC7" w:rsidRDefault="00A61C7B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-Итак, встаем!</w:t>
            </w:r>
          </w:p>
          <w:p w:rsidR="00A61C7B" w:rsidRPr="009C3DC7" w:rsidRDefault="00A61C7B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-Отлично! Ребята, а что происходило с музыкой?</w:t>
            </w:r>
          </w:p>
          <w:p w:rsidR="00A61C7B" w:rsidRPr="009C3DC7" w:rsidRDefault="00A61C7B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 xml:space="preserve">-Замечательно, при помощи нашего зажигательного танца, цветок раскрыл нам еще один </w:t>
            </w:r>
            <w:proofErr w:type="gramStart"/>
            <w:r w:rsidRPr="009C3DC7">
              <w:rPr>
                <w:color w:val="231F20"/>
                <w:sz w:val="28"/>
                <w:szCs w:val="28"/>
              </w:rPr>
              <w:t>лепесток</w:t>
            </w:r>
            <w:proofErr w:type="gramEnd"/>
            <w:r w:rsidRPr="009C3DC7">
              <w:rPr>
                <w:color w:val="231F20"/>
                <w:sz w:val="28"/>
                <w:szCs w:val="28"/>
              </w:rPr>
              <w:t xml:space="preserve"> и </w:t>
            </w:r>
            <w:r w:rsidRPr="009C3DC7">
              <w:rPr>
                <w:color w:val="231F20"/>
                <w:sz w:val="28"/>
                <w:szCs w:val="28"/>
              </w:rPr>
              <w:lastRenderedPageBreak/>
              <w:t>мы познакомились еще с одним средством музыкальной выразительности.</w:t>
            </w:r>
          </w:p>
          <w:p w:rsidR="00A61C7B" w:rsidRPr="009C3DC7" w:rsidRDefault="00A61C7B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rStyle w:val="a6"/>
                <w:b w:val="0"/>
                <w:color w:val="231F20"/>
                <w:sz w:val="28"/>
                <w:szCs w:val="28"/>
              </w:rPr>
              <w:t>Темп</w:t>
            </w:r>
            <w:r w:rsidRPr="009C3DC7">
              <w:rPr>
                <w:rStyle w:val="a6"/>
                <w:color w:val="231F20"/>
                <w:sz w:val="28"/>
                <w:szCs w:val="28"/>
              </w:rPr>
              <w:t> </w:t>
            </w:r>
            <w:r w:rsidRPr="009C3DC7">
              <w:rPr>
                <w:color w:val="231F20"/>
                <w:sz w:val="28"/>
                <w:szCs w:val="28"/>
              </w:rPr>
              <w:t>– это скорость звучания музыки.</w:t>
            </w:r>
          </w:p>
          <w:p w:rsidR="00A61C7B" w:rsidRPr="009C3DC7" w:rsidRDefault="00A61C7B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-Давайте угадаем следующую загадку</w:t>
            </w:r>
          </w:p>
          <w:p w:rsidR="00A61C7B" w:rsidRPr="009C3DC7" w:rsidRDefault="00A61C7B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 xml:space="preserve">«Три струны, а звук какой! С переливами, </w:t>
            </w:r>
            <w:proofErr w:type="gramStart"/>
            <w:r w:rsidRPr="009C3DC7">
              <w:rPr>
                <w:color w:val="231F20"/>
                <w:sz w:val="28"/>
                <w:szCs w:val="28"/>
              </w:rPr>
              <w:t>живой</w:t>
            </w:r>
            <w:proofErr w:type="gramEnd"/>
            <w:r w:rsidRPr="009C3DC7">
              <w:rPr>
                <w:color w:val="231F20"/>
                <w:sz w:val="28"/>
                <w:szCs w:val="28"/>
              </w:rPr>
              <w:t>. Узнаю его в момент - Самый русский инструмент</w:t>
            </w:r>
            <w:proofErr w:type="gramStart"/>
            <w:r w:rsidRPr="009C3DC7">
              <w:rPr>
                <w:color w:val="231F20"/>
                <w:sz w:val="28"/>
                <w:szCs w:val="28"/>
              </w:rPr>
              <w:t>.» (</w:t>
            </w:r>
            <w:proofErr w:type="gramEnd"/>
            <w:r w:rsidRPr="009C3DC7">
              <w:rPr>
                <w:color w:val="231F20"/>
                <w:sz w:val="28"/>
                <w:szCs w:val="28"/>
              </w:rPr>
              <w:t>Балалайка.)</w:t>
            </w:r>
          </w:p>
          <w:p w:rsidR="00A61C7B" w:rsidRPr="009C3DC7" w:rsidRDefault="00A61C7B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 xml:space="preserve">-Молодцы! Раскрываем лепесточек! Посмотрим, что же на </w:t>
            </w:r>
            <w:r w:rsidRPr="009C3DC7">
              <w:rPr>
                <w:color w:val="231F20"/>
                <w:sz w:val="28"/>
                <w:szCs w:val="28"/>
              </w:rPr>
              <w:lastRenderedPageBreak/>
              <w:t>нем</w:t>
            </w:r>
            <w:r w:rsidR="000527C1" w:rsidRPr="009C3DC7">
              <w:rPr>
                <w:color w:val="231F20"/>
                <w:sz w:val="28"/>
                <w:szCs w:val="28"/>
              </w:rPr>
              <w:t xml:space="preserve"> </w:t>
            </w:r>
            <w:r w:rsidRPr="009C3DC7">
              <w:rPr>
                <w:rStyle w:val="a6"/>
                <w:b w:val="0"/>
                <w:color w:val="231F20"/>
                <w:sz w:val="28"/>
                <w:szCs w:val="28"/>
              </w:rPr>
              <w:t>(Тембр</w:t>
            </w:r>
            <w:r w:rsidRPr="009C3DC7">
              <w:rPr>
                <w:color w:val="231F20"/>
                <w:sz w:val="28"/>
                <w:szCs w:val="28"/>
              </w:rPr>
              <w:t>)</w:t>
            </w:r>
          </w:p>
          <w:p w:rsidR="00A61C7B" w:rsidRPr="009C3DC7" w:rsidRDefault="00A61C7B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-Мы приглашаем 1 ученика, он отвернётся и должен будет угадать, кто из вас произнесет его имя.</w:t>
            </w:r>
          </w:p>
          <w:p w:rsidR="00A61C7B" w:rsidRPr="009C3DC7" w:rsidRDefault="00A61C7B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-Ребята, почему ведущий так легко смог определить, кто произносил его имя? </w:t>
            </w:r>
          </w:p>
          <w:p w:rsidR="00A61C7B" w:rsidRPr="009C3DC7" w:rsidRDefault="00A61C7B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- Конечно!</w:t>
            </w:r>
            <w:r w:rsidR="000527C1" w:rsidRPr="009C3DC7">
              <w:rPr>
                <w:color w:val="231F20"/>
                <w:sz w:val="28"/>
                <w:szCs w:val="28"/>
              </w:rPr>
              <w:t xml:space="preserve"> </w:t>
            </w:r>
            <w:r w:rsidRPr="009C3DC7">
              <w:rPr>
                <w:color w:val="231F20"/>
                <w:sz w:val="28"/>
                <w:szCs w:val="28"/>
              </w:rPr>
              <w:t>Потому, что голос имеет свою окраску.</w:t>
            </w:r>
          </w:p>
          <w:p w:rsidR="00A61C7B" w:rsidRPr="009C3DC7" w:rsidRDefault="00A61C7B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 xml:space="preserve">-А теперь угадайте, какие музыкальные инструменты сейчас </w:t>
            </w:r>
            <w:r w:rsidRPr="009C3DC7">
              <w:rPr>
                <w:color w:val="231F20"/>
                <w:sz w:val="28"/>
                <w:szCs w:val="28"/>
              </w:rPr>
              <w:lastRenderedPageBreak/>
              <w:t>заиграют?</w:t>
            </w:r>
          </w:p>
          <w:p w:rsidR="00A61C7B" w:rsidRPr="009C3DC7" w:rsidRDefault="00A61C7B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- Конечно, потому что голос человека или инструмента имеет свою окраску, а это и есть </w:t>
            </w:r>
            <w:r w:rsidRPr="009C3DC7">
              <w:rPr>
                <w:rStyle w:val="a6"/>
                <w:b w:val="0"/>
                <w:color w:val="231F20"/>
                <w:sz w:val="28"/>
                <w:szCs w:val="28"/>
              </w:rPr>
              <w:t>тембр.</w:t>
            </w:r>
          </w:p>
          <w:p w:rsidR="00A61C7B" w:rsidRPr="009C3DC7" w:rsidRDefault="00A61C7B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-Ну что отгадываем следующую</w:t>
            </w:r>
            <w:r w:rsidR="000527C1" w:rsidRPr="009C3DC7">
              <w:rPr>
                <w:color w:val="231F20"/>
                <w:sz w:val="28"/>
                <w:szCs w:val="28"/>
              </w:rPr>
              <w:t xml:space="preserve"> з</w:t>
            </w:r>
            <w:r w:rsidRPr="009C3DC7">
              <w:rPr>
                <w:color w:val="231F20"/>
                <w:sz w:val="28"/>
                <w:szCs w:val="28"/>
              </w:rPr>
              <w:t>агадку</w:t>
            </w:r>
          </w:p>
          <w:p w:rsidR="00A61C7B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«</w:t>
            </w:r>
            <w:r w:rsidR="00A61C7B" w:rsidRPr="009C3DC7">
              <w:rPr>
                <w:color w:val="231F20"/>
                <w:sz w:val="28"/>
                <w:szCs w:val="28"/>
              </w:rPr>
              <w:t>Играть умеет он и «форте», и «пиано»,</w:t>
            </w:r>
            <w:r w:rsidRPr="009C3DC7">
              <w:rPr>
                <w:color w:val="231F20"/>
                <w:sz w:val="28"/>
                <w:szCs w:val="28"/>
              </w:rPr>
              <w:t xml:space="preserve"> з</w:t>
            </w:r>
            <w:r w:rsidR="00A61C7B" w:rsidRPr="009C3DC7">
              <w:rPr>
                <w:color w:val="231F20"/>
                <w:sz w:val="28"/>
                <w:szCs w:val="28"/>
              </w:rPr>
              <w:t>а это и назвали...</w:t>
            </w:r>
            <w:r w:rsidRPr="009C3DC7">
              <w:rPr>
                <w:color w:val="231F20"/>
                <w:sz w:val="28"/>
                <w:szCs w:val="28"/>
              </w:rPr>
              <w:t>»</w:t>
            </w:r>
            <w:r w:rsidR="00A61C7B" w:rsidRPr="009C3DC7">
              <w:rPr>
                <w:color w:val="231F20"/>
                <w:sz w:val="28"/>
                <w:szCs w:val="28"/>
              </w:rPr>
              <w:t xml:space="preserve"> (фортепиано).</w:t>
            </w:r>
          </w:p>
          <w:p w:rsidR="00A61C7B" w:rsidRPr="009C3DC7" w:rsidRDefault="00A61C7B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 xml:space="preserve">-Отлично. Ну что, перейдем к следующему лепесточку? Какое средство музыкальной </w:t>
            </w:r>
            <w:r w:rsidRPr="009C3DC7">
              <w:rPr>
                <w:color w:val="231F20"/>
                <w:sz w:val="28"/>
                <w:szCs w:val="28"/>
              </w:rPr>
              <w:lastRenderedPageBreak/>
              <w:t>выразительности он нам приготовил?</w:t>
            </w:r>
          </w:p>
          <w:p w:rsidR="00A61C7B" w:rsidRPr="009C3DC7" w:rsidRDefault="00A61C7B" w:rsidP="009C3DC7">
            <w:pPr>
              <w:pStyle w:val="a5"/>
              <w:shd w:val="clear" w:color="auto" w:fill="FFFFFF"/>
              <w:spacing w:line="360" w:lineRule="auto"/>
              <w:rPr>
                <w:b/>
                <w:color w:val="231F20"/>
                <w:sz w:val="28"/>
                <w:szCs w:val="28"/>
              </w:rPr>
            </w:pPr>
            <w:r w:rsidRPr="009C3DC7">
              <w:rPr>
                <w:rStyle w:val="a6"/>
                <w:b w:val="0"/>
                <w:color w:val="231F20"/>
                <w:sz w:val="28"/>
                <w:szCs w:val="28"/>
              </w:rPr>
              <w:t>(Динамика)</w:t>
            </w:r>
          </w:p>
          <w:p w:rsidR="00A61C7B" w:rsidRPr="009C3DC7" w:rsidRDefault="00A61C7B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rStyle w:val="a6"/>
                <w:b w:val="0"/>
                <w:color w:val="231F20"/>
                <w:sz w:val="28"/>
                <w:szCs w:val="28"/>
              </w:rPr>
              <w:t>Динамика</w:t>
            </w:r>
            <w:r w:rsidRPr="009C3DC7">
              <w:rPr>
                <w:rStyle w:val="a6"/>
                <w:color w:val="231F20"/>
                <w:sz w:val="28"/>
                <w:szCs w:val="28"/>
              </w:rPr>
              <w:t> </w:t>
            </w:r>
            <w:r w:rsidRPr="009C3DC7">
              <w:rPr>
                <w:color w:val="231F20"/>
                <w:sz w:val="28"/>
                <w:szCs w:val="28"/>
              </w:rPr>
              <w:t> - это степень громкости музыки</w:t>
            </w:r>
          </w:p>
          <w:p w:rsidR="00A61C7B" w:rsidRPr="009C3DC7" w:rsidRDefault="00A61C7B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-Существует две степени громкости, какие? А это громко (</w:t>
            </w:r>
            <w:proofErr w:type="spellStart"/>
            <w:r w:rsidRPr="009C3DC7">
              <w:rPr>
                <w:color w:val="231F20"/>
                <w:sz w:val="28"/>
                <w:szCs w:val="28"/>
              </w:rPr>
              <w:t>f</w:t>
            </w:r>
            <w:proofErr w:type="spellEnd"/>
            <w:r w:rsidRPr="009C3DC7">
              <w:rPr>
                <w:color w:val="231F20"/>
                <w:sz w:val="28"/>
                <w:szCs w:val="28"/>
              </w:rPr>
              <w:t>)  и тихо (</w:t>
            </w:r>
            <w:proofErr w:type="spellStart"/>
            <w:r w:rsidRPr="009C3DC7">
              <w:rPr>
                <w:color w:val="231F20"/>
                <w:sz w:val="28"/>
                <w:szCs w:val="28"/>
              </w:rPr>
              <w:t>p</w:t>
            </w:r>
            <w:proofErr w:type="spellEnd"/>
            <w:r w:rsidRPr="009C3DC7">
              <w:rPr>
                <w:color w:val="231F20"/>
                <w:sz w:val="28"/>
                <w:szCs w:val="28"/>
              </w:rPr>
              <w:t>), как и рассказала нам загадка.</w:t>
            </w:r>
          </w:p>
          <w:p w:rsidR="00A61C7B" w:rsidRPr="009C3DC7" w:rsidRDefault="00A61C7B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 xml:space="preserve">-Но в музыке есть два красивых приёма усиление звука (крещендо) и его уменьшение </w:t>
            </w:r>
            <w:r w:rsidRPr="009C3DC7">
              <w:rPr>
                <w:color w:val="231F20"/>
                <w:sz w:val="28"/>
                <w:szCs w:val="28"/>
              </w:rPr>
              <w:lastRenderedPageBreak/>
              <w:t>(диминуэндо).</w:t>
            </w:r>
          </w:p>
          <w:p w:rsidR="00A61C7B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- Мы сейчас вам покажем</w:t>
            </w:r>
            <w:r w:rsidR="00A61C7B" w:rsidRPr="009C3DC7">
              <w:rPr>
                <w:color w:val="231F20"/>
                <w:sz w:val="28"/>
                <w:szCs w:val="28"/>
              </w:rPr>
              <w:t>, как это происходит, а потом мы вместе с вами повторим.</w:t>
            </w:r>
          </w:p>
          <w:p w:rsidR="00A61C7B" w:rsidRPr="009C3DC7" w:rsidRDefault="00A61C7B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Итак: (Учитель, усиливая громкость, произносит термины)</w:t>
            </w:r>
          </w:p>
          <w:p w:rsidR="00A61C7B" w:rsidRPr="009C3DC7" w:rsidRDefault="00A61C7B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Крещендо – это усиление громкости музыки!</w:t>
            </w:r>
          </w:p>
          <w:p w:rsidR="00A61C7B" w:rsidRPr="009C3DC7" w:rsidRDefault="00A61C7B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Попробуем?</w:t>
            </w:r>
          </w:p>
          <w:p w:rsidR="00A61C7B" w:rsidRPr="009C3DC7" w:rsidRDefault="00A61C7B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-А теперь наоборот.</w:t>
            </w:r>
          </w:p>
          <w:p w:rsidR="00A61C7B" w:rsidRPr="009C3DC7" w:rsidRDefault="00A61C7B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 xml:space="preserve">Диминуэндо – это </w:t>
            </w:r>
            <w:r w:rsidRPr="009C3DC7">
              <w:rPr>
                <w:color w:val="231F20"/>
                <w:sz w:val="28"/>
                <w:szCs w:val="28"/>
              </w:rPr>
              <w:lastRenderedPageBreak/>
              <w:t>уменьшение громкости музыки.</w:t>
            </w:r>
          </w:p>
          <w:p w:rsidR="00A61C7B" w:rsidRPr="009C3DC7" w:rsidRDefault="00A61C7B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Повторим вместе.</w:t>
            </w:r>
          </w:p>
          <w:p w:rsidR="00A61C7B" w:rsidRPr="009C3DC7" w:rsidRDefault="00A61C7B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- Отлично! Вот мы и узнали, что такое </w:t>
            </w:r>
            <w:r w:rsidRPr="009C3DC7">
              <w:rPr>
                <w:rStyle w:val="a6"/>
                <w:b w:val="0"/>
                <w:color w:val="231F20"/>
                <w:sz w:val="28"/>
                <w:szCs w:val="28"/>
              </w:rPr>
              <w:t>динамика.</w:t>
            </w:r>
          </w:p>
          <w:p w:rsidR="00A61C7B" w:rsidRPr="009C3DC7" w:rsidRDefault="00A61C7B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-Ну и последняя загадка.</w:t>
            </w:r>
          </w:p>
          <w:p w:rsidR="00A61C7B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«</w:t>
            </w:r>
            <w:r w:rsidR="00A61C7B" w:rsidRPr="009C3DC7">
              <w:rPr>
                <w:color w:val="231F20"/>
                <w:sz w:val="28"/>
                <w:szCs w:val="28"/>
              </w:rPr>
              <w:t>Поздно, поздно, дотемна</w:t>
            </w:r>
          </w:p>
          <w:p w:rsidR="00A61C7B" w:rsidRPr="009C3DC7" w:rsidRDefault="00A61C7B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Ласково звучит она</w:t>
            </w:r>
          </w:p>
          <w:p w:rsidR="00A61C7B" w:rsidRPr="009C3DC7" w:rsidRDefault="00A61C7B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Песенка постельная, НАША….</w:t>
            </w:r>
            <w:r w:rsidR="000527C1" w:rsidRPr="009C3DC7">
              <w:rPr>
                <w:color w:val="231F20"/>
                <w:sz w:val="28"/>
                <w:szCs w:val="28"/>
              </w:rPr>
              <w:t>»</w:t>
            </w:r>
          </w:p>
          <w:p w:rsidR="00A61C7B" w:rsidRPr="009C3DC7" w:rsidRDefault="00A61C7B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(КОЛЫБЕЛЬНАЯ)</w:t>
            </w:r>
          </w:p>
          <w:p w:rsidR="00A61C7B" w:rsidRPr="009C3DC7" w:rsidRDefault="00A61C7B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lastRenderedPageBreak/>
              <w:t>-Последний лепесток открывает нам следующее средство музыкальной выразительности</w:t>
            </w:r>
            <w:r w:rsidR="00AE27D6" w:rsidRPr="009C3DC7">
              <w:rPr>
                <w:color w:val="231F20"/>
                <w:sz w:val="28"/>
                <w:szCs w:val="28"/>
              </w:rPr>
              <w:t xml:space="preserve"> </w:t>
            </w:r>
            <w:r w:rsidRPr="009C3DC7">
              <w:rPr>
                <w:rStyle w:val="a6"/>
                <w:b w:val="0"/>
                <w:color w:val="231F20"/>
                <w:sz w:val="28"/>
                <w:szCs w:val="28"/>
              </w:rPr>
              <w:t>(лад)</w:t>
            </w:r>
          </w:p>
          <w:p w:rsidR="00AE27D6" w:rsidRPr="009C3DC7" w:rsidRDefault="00AE27D6" w:rsidP="009C3DC7">
            <w:pPr>
              <w:pStyle w:val="a5"/>
              <w:shd w:val="clear" w:color="auto" w:fill="FFFFFF"/>
              <w:spacing w:line="360" w:lineRule="auto"/>
              <w:rPr>
                <w:i/>
                <w:color w:val="231F20"/>
                <w:sz w:val="28"/>
                <w:szCs w:val="28"/>
              </w:rPr>
            </w:pPr>
            <w:r w:rsidRPr="009C3DC7">
              <w:rPr>
                <w:rStyle w:val="a7"/>
                <w:i w:val="0"/>
                <w:color w:val="231F20"/>
                <w:sz w:val="28"/>
                <w:szCs w:val="28"/>
              </w:rPr>
              <w:t>Показываем видео</w:t>
            </w:r>
          </w:p>
        </w:tc>
        <w:tc>
          <w:tcPr>
            <w:tcW w:w="2948" w:type="dxa"/>
          </w:tcPr>
          <w:p w:rsidR="00E02A51" w:rsidRPr="009C3DC7" w:rsidRDefault="00E02A51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1FF" w:rsidRPr="009C3DC7" w:rsidRDefault="008821FF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1FF" w:rsidRPr="009C3DC7" w:rsidRDefault="008821FF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1FF" w:rsidRPr="009C3DC7" w:rsidRDefault="008821FF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1FF" w:rsidRPr="009C3DC7" w:rsidRDefault="008821FF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1FF" w:rsidRPr="009C3DC7" w:rsidRDefault="008821FF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1FF" w:rsidRPr="009C3DC7" w:rsidRDefault="008821FF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1FF" w:rsidRPr="009C3DC7" w:rsidRDefault="008821FF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1FF" w:rsidRPr="009C3DC7" w:rsidRDefault="008821FF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1FF" w:rsidRPr="009C3DC7" w:rsidRDefault="008821FF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1FF" w:rsidRPr="009C3DC7" w:rsidRDefault="008821FF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1FF" w:rsidRPr="009C3DC7" w:rsidRDefault="008821FF" w:rsidP="009C3DC7">
            <w:pPr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</w:pPr>
          </w:p>
          <w:p w:rsidR="008821FF" w:rsidRPr="009C3DC7" w:rsidRDefault="008821FF" w:rsidP="009C3DC7">
            <w:pPr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</w:pPr>
          </w:p>
          <w:p w:rsidR="008821FF" w:rsidRPr="009C3DC7" w:rsidRDefault="008821FF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</w:p>
          <w:p w:rsidR="008821FF" w:rsidRPr="009C3DC7" w:rsidRDefault="008821FF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</w:p>
          <w:p w:rsidR="008821FF" w:rsidRPr="009C3DC7" w:rsidRDefault="000838D6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</w:rPr>
              <w:t>Отгадывают загадку</w:t>
            </w:r>
          </w:p>
          <w:p w:rsidR="008821FF" w:rsidRPr="009C3DC7" w:rsidRDefault="008821FF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</w:p>
          <w:p w:rsidR="008821FF" w:rsidRPr="009C3DC7" w:rsidRDefault="008821FF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</w:p>
          <w:p w:rsidR="008821FF" w:rsidRPr="009C3DC7" w:rsidRDefault="008821FF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</w:p>
          <w:p w:rsidR="008821FF" w:rsidRPr="009C3DC7" w:rsidRDefault="008821FF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</w:p>
          <w:p w:rsidR="008821FF" w:rsidRPr="009C3DC7" w:rsidRDefault="008821FF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</w:p>
          <w:p w:rsidR="008821FF" w:rsidRPr="009C3DC7" w:rsidRDefault="008821FF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</w:p>
          <w:p w:rsidR="008821FF" w:rsidRPr="009C3DC7" w:rsidRDefault="008821FF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</w:p>
          <w:p w:rsidR="008821FF" w:rsidRPr="009C3DC7" w:rsidRDefault="008821FF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</w:p>
          <w:p w:rsidR="008821FF" w:rsidRPr="009C3DC7" w:rsidRDefault="008821FF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</w:p>
          <w:p w:rsidR="008821FF" w:rsidRPr="009C3DC7" w:rsidRDefault="008821FF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 xml:space="preserve">Поют хором </w:t>
            </w:r>
            <w:proofErr w:type="spellStart"/>
            <w:r w:rsidRPr="009C3DC7">
              <w:rPr>
                <w:color w:val="231F20"/>
                <w:sz w:val="28"/>
                <w:szCs w:val="28"/>
              </w:rPr>
              <w:t>попевку</w:t>
            </w:r>
            <w:proofErr w:type="spellEnd"/>
            <w:proofErr w:type="gramStart"/>
            <w:r w:rsidR="00AE27D6" w:rsidRPr="009C3DC7">
              <w:rPr>
                <w:color w:val="231F20"/>
                <w:sz w:val="28"/>
                <w:szCs w:val="28"/>
              </w:rPr>
              <w:t xml:space="preserve"> </w:t>
            </w:r>
            <w:r w:rsidRPr="009C3DC7">
              <w:rPr>
                <w:color w:val="231F20"/>
                <w:sz w:val="28"/>
                <w:szCs w:val="28"/>
              </w:rPr>
              <w:t>П</w:t>
            </w:r>
            <w:proofErr w:type="gramEnd"/>
            <w:r w:rsidRPr="009C3DC7">
              <w:rPr>
                <w:color w:val="231F20"/>
                <w:sz w:val="28"/>
                <w:szCs w:val="28"/>
              </w:rPr>
              <w:t xml:space="preserve">робуют исполнить </w:t>
            </w:r>
            <w:proofErr w:type="spellStart"/>
            <w:r w:rsidRPr="009C3DC7">
              <w:rPr>
                <w:color w:val="231F20"/>
                <w:sz w:val="28"/>
                <w:szCs w:val="28"/>
              </w:rPr>
              <w:t>попевку</w:t>
            </w:r>
            <w:proofErr w:type="spellEnd"/>
            <w:r w:rsidRPr="009C3DC7">
              <w:rPr>
                <w:color w:val="231F20"/>
                <w:sz w:val="28"/>
                <w:szCs w:val="28"/>
              </w:rPr>
              <w:t xml:space="preserve">,  показывая рукой высоту звука, </w:t>
            </w:r>
            <w:r w:rsidRPr="009C3DC7">
              <w:rPr>
                <w:color w:val="231F20"/>
                <w:sz w:val="28"/>
                <w:szCs w:val="28"/>
              </w:rPr>
              <w:lastRenderedPageBreak/>
              <w:t>как она меняется.</w:t>
            </w:r>
          </w:p>
          <w:p w:rsidR="008821FF" w:rsidRPr="009C3DC7" w:rsidRDefault="008821FF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Двигаются под музыку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</w:p>
          <w:p w:rsidR="00AE27D6" w:rsidRPr="009C3DC7" w:rsidRDefault="00AE27D6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</w:p>
          <w:p w:rsidR="0037468A" w:rsidRDefault="0037468A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</w:p>
          <w:p w:rsidR="0037468A" w:rsidRDefault="0037468A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</w:p>
          <w:p w:rsidR="0037468A" w:rsidRDefault="0037468A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</w:p>
          <w:p w:rsidR="0037468A" w:rsidRDefault="0037468A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</w:p>
          <w:p w:rsidR="0037468A" w:rsidRDefault="0037468A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</w:p>
          <w:p w:rsidR="009544B8" w:rsidRDefault="009544B8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</w:p>
          <w:p w:rsidR="009544B8" w:rsidRDefault="009544B8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Ответ ребят (она все время ускорялась)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lastRenderedPageBreak/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AE27D6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37468A" w:rsidRDefault="0037468A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</w:p>
          <w:p w:rsidR="0037468A" w:rsidRDefault="0037468A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Отгадывают загадку.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lastRenderedPageBreak/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Ответ учеников (потому, что у всех разные голоса)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9544B8" w:rsidRDefault="009544B8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</w:p>
          <w:p w:rsidR="009544B8" w:rsidRDefault="009544B8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proofErr w:type="gramStart"/>
            <w:r w:rsidRPr="009C3DC7">
              <w:rPr>
                <w:color w:val="231F20"/>
                <w:sz w:val="28"/>
                <w:szCs w:val="28"/>
              </w:rPr>
              <w:t>Слушают</w:t>
            </w:r>
            <w:proofErr w:type="gramEnd"/>
            <w:r w:rsidRPr="009C3DC7">
              <w:rPr>
                <w:color w:val="231F20"/>
                <w:sz w:val="28"/>
                <w:szCs w:val="28"/>
              </w:rPr>
              <w:t xml:space="preserve"> и высказываю свои </w:t>
            </w:r>
            <w:r w:rsidRPr="009C3DC7">
              <w:rPr>
                <w:color w:val="231F20"/>
                <w:sz w:val="28"/>
                <w:szCs w:val="28"/>
              </w:rPr>
              <w:lastRenderedPageBreak/>
              <w:t>предположения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AE27D6" w:rsidRPr="009C3DC7" w:rsidRDefault="00AE27D6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Отгадывают загадку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lastRenderedPageBreak/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lastRenderedPageBreak/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Повторяют вместе с учителем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AE27D6" w:rsidRPr="009C3DC7" w:rsidRDefault="00AE27D6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</w:p>
          <w:p w:rsidR="00AE27D6" w:rsidRPr="009C3DC7" w:rsidRDefault="00AE27D6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</w:p>
          <w:p w:rsidR="00AE27D6" w:rsidRPr="009C3DC7" w:rsidRDefault="00AE27D6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Отгадывают загадку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0527C1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AE27D6" w:rsidRPr="009C3DC7" w:rsidRDefault="000527C1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8821FF" w:rsidRPr="009C3DC7" w:rsidRDefault="00AE27D6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Смотрят видео</w:t>
            </w:r>
          </w:p>
        </w:tc>
        <w:tc>
          <w:tcPr>
            <w:tcW w:w="2394" w:type="dxa"/>
          </w:tcPr>
          <w:p w:rsidR="000838D6" w:rsidRDefault="000838D6" w:rsidP="000838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Формы: фронтальная, групповая.</w:t>
            </w:r>
          </w:p>
          <w:p w:rsidR="00E02A51" w:rsidRPr="009C3DC7" w:rsidRDefault="000838D6" w:rsidP="000838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Методы: словесные, практические, наглядные.</w:t>
            </w:r>
          </w:p>
        </w:tc>
        <w:tc>
          <w:tcPr>
            <w:tcW w:w="2427" w:type="dxa"/>
          </w:tcPr>
          <w:p w:rsidR="009C3DC7" w:rsidRPr="009C3DC7" w:rsidRDefault="009C3DC7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Регулятивные:</w:t>
            </w:r>
          </w:p>
          <w:p w:rsidR="009C3DC7" w:rsidRPr="009C3DC7" w:rsidRDefault="009C3DC7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- понимать учебную задачу урока; осуществлять решение учебной задачи под руководством учителя;</w:t>
            </w:r>
          </w:p>
          <w:p w:rsidR="009C3DC7" w:rsidRPr="009C3DC7" w:rsidRDefault="009C3DC7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Коммуникативные:</w:t>
            </w:r>
          </w:p>
          <w:p w:rsidR="009C3DC7" w:rsidRPr="009C3DC7" w:rsidRDefault="009C3DC7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- умение слушать собеседника, предвидеть разные возможные мнения других</w:t>
            </w:r>
          </w:p>
          <w:p w:rsidR="009C3DC7" w:rsidRPr="009C3DC7" w:rsidRDefault="009C3DC7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Личностные:</w:t>
            </w:r>
          </w:p>
          <w:p w:rsidR="009C3DC7" w:rsidRPr="009C3DC7" w:rsidRDefault="009C3DC7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lastRenderedPageBreak/>
              <w:t>проявляют познавательный интерес и готовность к сотрудничеству</w:t>
            </w:r>
          </w:p>
          <w:p w:rsidR="00E02A51" w:rsidRPr="009C3DC7" w:rsidRDefault="00E02A51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8D6" w:rsidRPr="009C3DC7" w:rsidTr="00E02A51">
        <w:tc>
          <w:tcPr>
            <w:tcW w:w="2974" w:type="dxa"/>
          </w:tcPr>
          <w:p w:rsidR="00E02A51" w:rsidRPr="009C3DC7" w:rsidRDefault="00E02A51" w:rsidP="009C3DC7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 мероприятия / занятия</w:t>
            </w:r>
          </w:p>
        </w:tc>
        <w:tc>
          <w:tcPr>
            <w:tcW w:w="974" w:type="dxa"/>
          </w:tcPr>
          <w:p w:rsidR="00E02A51" w:rsidRPr="009C3DC7" w:rsidRDefault="000838D6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7мин</w:t>
            </w:r>
          </w:p>
        </w:tc>
        <w:tc>
          <w:tcPr>
            <w:tcW w:w="3069" w:type="dxa"/>
          </w:tcPr>
          <w:p w:rsidR="00E02A51" w:rsidRPr="009C3DC7" w:rsidRDefault="00AE27D6" w:rsidP="009C3DC7">
            <w:pPr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</w:pPr>
            <w:r w:rsidRPr="009C3DC7"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  <w:t>-Замечательно! Итак, ребята! Мы сегодня с вами, помогли нашему цветочку распуститься, а он познакомил нас, со средствами музыкальной выразительности.</w:t>
            </w:r>
          </w:p>
          <w:p w:rsidR="00AE27D6" w:rsidRPr="009C3DC7" w:rsidRDefault="00AE27D6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 xml:space="preserve">- Давайте вспомним! С каким средством музыкальной выразительности нас </w:t>
            </w:r>
            <w:r w:rsidRPr="009C3DC7">
              <w:rPr>
                <w:color w:val="231F20"/>
                <w:sz w:val="28"/>
                <w:szCs w:val="28"/>
              </w:rPr>
              <w:lastRenderedPageBreak/>
              <w:t>познакомили звуки (бусины)</w:t>
            </w:r>
            <w:proofErr w:type="gramStart"/>
            <w:r w:rsidRPr="009C3DC7">
              <w:rPr>
                <w:color w:val="231F20"/>
                <w:sz w:val="28"/>
                <w:szCs w:val="28"/>
              </w:rPr>
              <w:t xml:space="preserve"> ?</w:t>
            </w:r>
            <w:proofErr w:type="gramEnd"/>
          </w:p>
          <w:p w:rsidR="00AE27D6" w:rsidRPr="009C3DC7" w:rsidRDefault="00AE27D6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 xml:space="preserve">- А зажигательный танец  познакомил </w:t>
            </w:r>
            <w:proofErr w:type="gramStart"/>
            <w:r w:rsidRPr="009C3DC7">
              <w:rPr>
                <w:color w:val="231F20"/>
                <w:sz w:val="28"/>
                <w:szCs w:val="28"/>
              </w:rPr>
              <w:t>нас</w:t>
            </w:r>
            <w:proofErr w:type="gramEnd"/>
            <w:r w:rsidRPr="009C3DC7">
              <w:rPr>
                <w:color w:val="231F20"/>
                <w:sz w:val="28"/>
                <w:szCs w:val="28"/>
              </w:rPr>
              <w:t xml:space="preserve"> с каким средством музыкальной выразительности?</w:t>
            </w:r>
          </w:p>
          <w:p w:rsidR="00AE27D6" w:rsidRPr="009C3DC7" w:rsidRDefault="00AE27D6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- А когда мы играли в игру, угадай голос одноклассника?</w:t>
            </w:r>
          </w:p>
          <w:p w:rsidR="00AE27D6" w:rsidRPr="009C3DC7" w:rsidRDefault="00AE27D6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 xml:space="preserve">-А когда мы усиливали громкость и уменьшали ее? </w:t>
            </w:r>
            <w:proofErr w:type="gramStart"/>
            <w:r w:rsidRPr="009C3DC7">
              <w:rPr>
                <w:color w:val="231F20"/>
                <w:sz w:val="28"/>
                <w:szCs w:val="28"/>
              </w:rPr>
              <w:t>Это</w:t>
            </w:r>
            <w:proofErr w:type="gramEnd"/>
            <w:r w:rsidRPr="009C3DC7">
              <w:rPr>
                <w:color w:val="231F20"/>
                <w:sz w:val="28"/>
                <w:szCs w:val="28"/>
              </w:rPr>
              <w:t xml:space="preserve"> какое средство музыкальной выразительности?</w:t>
            </w:r>
          </w:p>
          <w:p w:rsidR="00AE27D6" w:rsidRPr="009C3DC7" w:rsidRDefault="00AE27D6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lastRenderedPageBreak/>
              <w:t> </w:t>
            </w:r>
          </w:p>
          <w:p w:rsidR="00AE27D6" w:rsidRPr="009C3DC7" w:rsidRDefault="00AE27D6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-</w:t>
            </w:r>
            <w:r w:rsidR="009C3DC7" w:rsidRPr="009C3DC7">
              <w:rPr>
                <w:color w:val="231F20"/>
                <w:sz w:val="28"/>
                <w:szCs w:val="28"/>
              </w:rPr>
              <w:t>Ну а просмотр видео познакомил нас</w:t>
            </w:r>
            <w:proofErr w:type="gramStart"/>
            <w:r w:rsidR="009C3DC7" w:rsidRPr="009C3DC7">
              <w:rPr>
                <w:color w:val="231F20"/>
                <w:sz w:val="28"/>
                <w:szCs w:val="28"/>
              </w:rPr>
              <w:t>..?</w:t>
            </w:r>
            <w:proofErr w:type="gramEnd"/>
          </w:p>
        </w:tc>
        <w:tc>
          <w:tcPr>
            <w:tcW w:w="2948" w:type="dxa"/>
          </w:tcPr>
          <w:p w:rsidR="009C3DC7" w:rsidRPr="009C3DC7" w:rsidRDefault="009C3DC7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</w:p>
          <w:p w:rsidR="009C3DC7" w:rsidRPr="009C3DC7" w:rsidRDefault="009C3DC7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</w:p>
          <w:p w:rsidR="009C3DC7" w:rsidRPr="009C3DC7" w:rsidRDefault="009C3DC7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</w:p>
          <w:p w:rsidR="009C3DC7" w:rsidRPr="009C3DC7" w:rsidRDefault="009C3DC7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</w:p>
          <w:p w:rsidR="009C3DC7" w:rsidRPr="009C3DC7" w:rsidRDefault="009C3DC7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</w:p>
          <w:p w:rsidR="009C3DC7" w:rsidRPr="009C3DC7" w:rsidRDefault="009C3DC7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</w:p>
          <w:p w:rsidR="009C3DC7" w:rsidRPr="009C3DC7" w:rsidRDefault="009C3DC7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</w:p>
          <w:p w:rsidR="009C3DC7" w:rsidRPr="009C3DC7" w:rsidRDefault="009C3DC7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С мелодией</w:t>
            </w:r>
          </w:p>
          <w:p w:rsidR="009C3DC7" w:rsidRPr="009C3DC7" w:rsidRDefault="009C3DC7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lastRenderedPageBreak/>
              <w:t> </w:t>
            </w:r>
          </w:p>
          <w:p w:rsidR="009C3DC7" w:rsidRPr="009C3DC7" w:rsidRDefault="009C3DC7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</w:p>
          <w:p w:rsidR="009C3DC7" w:rsidRPr="009C3DC7" w:rsidRDefault="009C3DC7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9C3DC7" w:rsidRPr="009C3DC7" w:rsidRDefault="009C3DC7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Темп</w:t>
            </w:r>
          </w:p>
          <w:p w:rsidR="009C3DC7" w:rsidRPr="009C3DC7" w:rsidRDefault="009C3DC7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9C3DC7" w:rsidRPr="009C3DC7" w:rsidRDefault="009C3DC7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9C3DC7" w:rsidRPr="009C3DC7" w:rsidRDefault="009C3DC7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С тембром</w:t>
            </w:r>
          </w:p>
          <w:p w:rsidR="009C3DC7" w:rsidRPr="009C3DC7" w:rsidRDefault="009C3DC7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9C3DC7" w:rsidRPr="009C3DC7" w:rsidRDefault="009C3DC7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Динамика</w:t>
            </w:r>
          </w:p>
          <w:p w:rsidR="009C3DC7" w:rsidRPr="009C3DC7" w:rsidRDefault="009C3DC7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9C3DC7" w:rsidRPr="009C3DC7" w:rsidRDefault="009C3DC7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 </w:t>
            </w:r>
          </w:p>
          <w:p w:rsidR="009C3DC7" w:rsidRPr="009C3DC7" w:rsidRDefault="009C3DC7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</w:p>
          <w:p w:rsidR="00E02A51" w:rsidRPr="009C3DC7" w:rsidRDefault="009C3DC7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lastRenderedPageBreak/>
              <w:t>С ладом</w:t>
            </w:r>
          </w:p>
        </w:tc>
        <w:tc>
          <w:tcPr>
            <w:tcW w:w="2394" w:type="dxa"/>
          </w:tcPr>
          <w:p w:rsidR="000838D6" w:rsidRDefault="000838D6" w:rsidP="000838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Формы: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2A51" w:rsidRPr="009C3DC7" w:rsidRDefault="000838D6" w:rsidP="000838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Методы: словесные, практические.</w:t>
            </w:r>
          </w:p>
        </w:tc>
        <w:tc>
          <w:tcPr>
            <w:tcW w:w="2427" w:type="dxa"/>
          </w:tcPr>
          <w:p w:rsidR="009C3DC7" w:rsidRPr="009C3DC7" w:rsidRDefault="009C3DC7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Регулятивные:</w:t>
            </w:r>
          </w:p>
          <w:p w:rsidR="009C3DC7" w:rsidRPr="009C3DC7" w:rsidRDefault="009C3DC7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- отвечать на итоговые вопросы урока и оценивать свои достижения;</w:t>
            </w:r>
          </w:p>
          <w:p w:rsidR="009C3DC7" w:rsidRPr="009C3DC7" w:rsidRDefault="009C3DC7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Познавательные:</w:t>
            </w:r>
          </w:p>
          <w:p w:rsidR="009C3DC7" w:rsidRPr="009C3DC7" w:rsidRDefault="009C3DC7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- Контроль и оценка процесса и результатов деятельности</w:t>
            </w:r>
          </w:p>
          <w:p w:rsidR="009C3DC7" w:rsidRPr="009C3DC7" w:rsidRDefault="009C3DC7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lastRenderedPageBreak/>
              <w:t> </w:t>
            </w:r>
          </w:p>
          <w:p w:rsidR="00E02A51" w:rsidRPr="009C3DC7" w:rsidRDefault="00E02A51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8D6" w:rsidRPr="009C3DC7" w:rsidTr="00E02A51">
        <w:tc>
          <w:tcPr>
            <w:tcW w:w="2974" w:type="dxa"/>
          </w:tcPr>
          <w:p w:rsidR="00E02A51" w:rsidRPr="009C3DC7" w:rsidRDefault="00E02A51" w:rsidP="009C3DC7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Рефлексия </w:t>
            </w:r>
          </w:p>
        </w:tc>
        <w:tc>
          <w:tcPr>
            <w:tcW w:w="974" w:type="dxa"/>
          </w:tcPr>
          <w:p w:rsidR="00E02A51" w:rsidRPr="009C3DC7" w:rsidRDefault="000838D6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3мин</w:t>
            </w:r>
          </w:p>
        </w:tc>
        <w:tc>
          <w:tcPr>
            <w:tcW w:w="3069" w:type="dxa"/>
          </w:tcPr>
          <w:p w:rsidR="00E02A51" w:rsidRPr="009C3DC7" w:rsidRDefault="009C3DC7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DC7"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  <w:t xml:space="preserve">-Давайте мы опять обратимся </w:t>
            </w:r>
            <w:proofErr w:type="gramStart"/>
            <w:r w:rsidRPr="009C3DC7"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  <w:t>к</w:t>
            </w:r>
            <w:proofErr w:type="gramEnd"/>
            <w:r w:rsidRPr="009C3DC7">
              <w:rPr>
                <w:rFonts w:ascii="Times New Roman" w:hAnsi="Times New Roman" w:cs="Times New Roman"/>
                <w:color w:val="231F20"/>
                <w:sz w:val="28"/>
                <w:szCs w:val="28"/>
                <w:shd w:val="clear" w:color="auto" w:fill="FFFFFF"/>
              </w:rPr>
              <w:t xml:space="preserve"> нашим личиками покажем то, с каким настроением мы закончим урок.</w:t>
            </w:r>
          </w:p>
        </w:tc>
        <w:tc>
          <w:tcPr>
            <w:tcW w:w="2948" w:type="dxa"/>
          </w:tcPr>
          <w:p w:rsidR="00E02A51" w:rsidRPr="009C3DC7" w:rsidRDefault="009C3DC7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DC7">
              <w:rPr>
                <w:rFonts w:ascii="Times New Roman" w:hAnsi="Times New Roman" w:cs="Times New Roman"/>
                <w:sz w:val="28"/>
                <w:szCs w:val="28"/>
              </w:rPr>
              <w:t>Показывают свое настроение лицом.</w:t>
            </w:r>
          </w:p>
        </w:tc>
        <w:tc>
          <w:tcPr>
            <w:tcW w:w="2394" w:type="dxa"/>
          </w:tcPr>
          <w:p w:rsidR="000838D6" w:rsidRDefault="000838D6" w:rsidP="000838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Формы: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2A51" w:rsidRPr="009C3DC7" w:rsidRDefault="000838D6" w:rsidP="000838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Методы: практические, наглядные.</w:t>
            </w:r>
          </w:p>
        </w:tc>
        <w:tc>
          <w:tcPr>
            <w:tcW w:w="2427" w:type="dxa"/>
          </w:tcPr>
          <w:p w:rsidR="009C3DC7" w:rsidRPr="009C3DC7" w:rsidRDefault="009C3DC7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Регулятивные:</w:t>
            </w:r>
          </w:p>
          <w:p w:rsidR="009C3DC7" w:rsidRPr="009C3DC7" w:rsidRDefault="009C3DC7" w:rsidP="009C3DC7">
            <w:pPr>
              <w:pStyle w:val="a5"/>
              <w:shd w:val="clear" w:color="auto" w:fill="FFFFFF"/>
              <w:spacing w:line="360" w:lineRule="auto"/>
              <w:rPr>
                <w:color w:val="231F20"/>
                <w:sz w:val="28"/>
                <w:szCs w:val="28"/>
              </w:rPr>
            </w:pPr>
            <w:r w:rsidRPr="009C3DC7">
              <w:rPr>
                <w:color w:val="231F20"/>
                <w:sz w:val="28"/>
                <w:szCs w:val="28"/>
              </w:rPr>
              <w:t>-  оценивать свои достижения;</w:t>
            </w:r>
          </w:p>
          <w:p w:rsidR="00E02A51" w:rsidRPr="009C3DC7" w:rsidRDefault="00E02A51" w:rsidP="009C3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7DAE" w:rsidRPr="009C3DC7" w:rsidRDefault="00937DAE" w:rsidP="009C3D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37DAE" w:rsidRPr="009C3DC7" w:rsidRDefault="00937DAE" w:rsidP="009C3D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37DAE" w:rsidRPr="009C3DC7" w:rsidRDefault="00937DAE" w:rsidP="009C3D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37DAE" w:rsidRPr="009C3DC7" w:rsidSect="00937D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D05D9"/>
    <w:multiLevelType w:val="hybridMultilevel"/>
    <w:tmpl w:val="172C7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139C5"/>
    <w:multiLevelType w:val="multilevel"/>
    <w:tmpl w:val="EC449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BC5CDB"/>
    <w:multiLevelType w:val="multilevel"/>
    <w:tmpl w:val="1AA4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207312"/>
    <w:multiLevelType w:val="multilevel"/>
    <w:tmpl w:val="AD7A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294D67"/>
    <w:multiLevelType w:val="multilevel"/>
    <w:tmpl w:val="7E50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3E241B"/>
    <w:multiLevelType w:val="multilevel"/>
    <w:tmpl w:val="C96C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37DAE"/>
    <w:rsid w:val="000527C1"/>
    <w:rsid w:val="000838D6"/>
    <w:rsid w:val="000A1C55"/>
    <w:rsid w:val="001776D5"/>
    <w:rsid w:val="0037468A"/>
    <w:rsid w:val="003D778C"/>
    <w:rsid w:val="0079734D"/>
    <w:rsid w:val="008821FF"/>
    <w:rsid w:val="00937DAE"/>
    <w:rsid w:val="009544B8"/>
    <w:rsid w:val="009C3DC7"/>
    <w:rsid w:val="00A61C7B"/>
    <w:rsid w:val="00AE27D6"/>
    <w:rsid w:val="00D96BF4"/>
    <w:rsid w:val="00E02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D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7DA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02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821FF"/>
    <w:rPr>
      <w:b/>
      <w:bCs/>
    </w:rPr>
  </w:style>
  <w:style w:type="character" w:styleId="a7">
    <w:name w:val="Emphasis"/>
    <w:basedOn w:val="a0"/>
    <w:uiPriority w:val="20"/>
    <w:qFormat/>
    <w:rsid w:val="00A61C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6DE55-3924-4B38-B2F0-C70884DF2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19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2023-11-29T12:21:00Z</dcterms:created>
  <dcterms:modified xsi:type="dcterms:W3CDTF">2023-11-29T14:41:00Z</dcterms:modified>
</cp:coreProperties>
</file>