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FD9" w:rsidRDefault="00B20FD9" w:rsidP="00C255F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Название объединения: Городской дворец детского юношеского творчества</w:t>
      </w:r>
    </w:p>
    <w:p w:rsidR="00B20FD9" w:rsidRDefault="00C255FA" w:rsidP="00C255FA">
      <w:pPr>
        <w:rPr>
          <w:rFonts w:ascii="Times New Roman" w:hAnsi="Times New Roman" w:cs="Times New Roman"/>
          <w:sz w:val="28"/>
        </w:rPr>
      </w:pPr>
      <w:r w:rsidRPr="00C255FA">
        <w:rPr>
          <w:rFonts w:ascii="Times New Roman" w:hAnsi="Times New Roman" w:cs="Times New Roman"/>
          <w:sz w:val="28"/>
        </w:rPr>
        <w:t>Направл</w:t>
      </w:r>
      <w:r w:rsidR="00B20FD9">
        <w:rPr>
          <w:rFonts w:ascii="Times New Roman" w:hAnsi="Times New Roman" w:cs="Times New Roman"/>
          <w:sz w:val="28"/>
        </w:rPr>
        <w:t xml:space="preserve">енность внеурочной деятельности: </w:t>
      </w:r>
      <w:proofErr w:type="spellStart"/>
      <w:r w:rsidR="00B20FD9">
        <w:rPr>
          <w:rFonts w:ascii="Times New Roman" w:hAnsi="Times New Roman" w:cs="Times New Roman"/>
          <w:sz w:val="28"/>
        </w:rPr>
        <w:t>общеинтеллектуальное</w:t>
      </w:r>
      <w:proofErr w:type="spellEnd"/>
    </w:p>
    <w:p w:rsidR="00C255FA" w:rsidRPr="00B20FD9" w:rsidRDefault="00B20FD9" w:rsidP="00C255F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Класс / возраст: 7-8 лет</w:t>
      </w:r>
    </w:p>
    <w:p w:rsidR="00B20FD9" w:rsidRDefault="00C255FA" w:rsidP="00C255FA">
      <w:pPr>
        <w:rPr>
          <w:rFonts w:ascii="Times New Roman" w:hAnsi="Times New Roman" w:cs="Times New Roman"/>
          <w:sz w:val="28"/>
        </w:rPr>
      </w:pPr>
      <w:r w:rsidRPr="00C255FA">
        <w:rPr>
          <w:rFonts w:ascii="Times New Roman" w:hAnsi="Times New Roman" w:cs="Times New Roman"/>
          <w:sz w:val="28"/>
        </w:rPr>
        <w:t>Дата проведения</w:t>
      </w:r>
      <w:r w:rsidR="00B20FD9">
        <w:rPr>
          <w:rFonts w:ascii="Times New Roman" w:hAnsi="Times New Roman" w:cs="Times New Roman"/>
          <w:sz w:val="28"/>
        </w:rPr>
        <w:t>: 30.11.2023</w:t>
      </w:r>
    </w:p>
    <w:p w:rsidR="00B20FD9" w:rsidRDefault="009D7AEE" w:rsidP="00C255F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Тема: Сплочение </w:t>
      </w:r>
      <w:r w:rsidR="00B20FD9">
        <w:rPr>
          <w:rFonts w:ascii="Times New Roman" w:hAnsi="Times New Roman" w:cs="Times New Roman"/>
          <w:sz w:val="28"/>
        </w:rPr>
        <w:t>коллектива</w:t>
      </w:r>
    </w:p>
    <w:p w:rsidR="00C255FA" w:rsidRDefault="00C255FA" w:rsidP="00B20FD9">
      <w:pPr>
        <w:rPr>
          <w:rFonts w:ascii="Times New Roman" w:hAnsi="Times New Roman" w:cs="Times New Roman"/>
          <w:sz w:val="28"/>
        </w:rPr>
      </w:pPr>
      <w:r w:rsidRPr="00C255FA">
        <w:rPr>
          <w:rFonts w:ascii="Times New Roman" w:hAnsi="Times New Roman" w:cs="Times New Roman"/>
          <w:sz w:val="28"/>
        </w:rPr>
        <w:t>Планируемые результаты</w:t>
      </w:r>
      <w:r w:rsidR="00B20FD9">
        <w:rPr>
          <w:rFonts w:ascii="Times New Roman" w:hAnsi="Times New Roman" w:cs="Times New Roman"/>
          <w:sz w:val="28"/>
        </w:rPr>
        <w:t xml:space="preserve">: </w:t>
      </w:r>
    </w:p>
    <w:p w:rsidR="00C95C79" w:rsidRPr="00C95C79" w:rsidRDefault="00C95C79" w:rsidP="00C95C79">
      <w:pPr>
        <w:rPr>
          <w:rFonts w:ascii="Times New Roman" w:hAnsi="Times New Roman" w:cs="Times New Roman"/>
          <w:sz w:val="28"/>
        </w:rPr>
      </w:pPr>
      <w:r w:rsidRPr="00C95C79">
        <w:rPr>
          <w:rFonts w:ascii="Times New Roman" w:hAnsi="Times New Roman" w:cs="Times New Roman"/>
          <w:sz w:val="28"/>
        </w:rPr>
        <w:t>Познавательные:</w:t>
      </w:r>
    </w:p>
    <w:p w:rsidR="00C95C79" w:rsidRPr="00C95C79" w:rsidRDefault="00C95C79" w:rsidP="00C95C7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• </w:t>
      </w:r>
      <w:r w:rsidRPr="00C95C79">
        <w:rPr>
          <w:rFonts w:ascii="Times New Roman" w:hAnsi="Times New Roman" w:cs="Times New Roman"/>
          <w:sz w:val="28"/>
        </w:rPr>
        <w:t>Различать средства музыкальной выразительности;</w:t>
      </w:r>
    </w:p>
    <w:p w:rsidR="00C95C79" w:rsidRPr="00C95C79" w:rsidRDefault="00C95C79" w:rsidP="00C95C7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• </w:t>
      </w:r>
      <w:r w:rsidRPr="00C95C79">
        <w:rPr>
          <w:rFonts w:ascii="Times New Roman" w:hAnsi="Times New Roman" w:cs="Times New Roman"/>
          <w:sz w:val="28"/>
        </w:rPr>
        <w:t>Сравнивать и анализировать;</w:t>
      </w:r>
    </w:p>
    <w:p w:rsidR="00C95C79" w:rsidRPr="00C95C79" w:rsidRDefault="00C95C79" w:rsidP="00C95C79">
      <w:pPr>
        <w:rPr>
          <w:rFonts w:ascii="Times New Roman" w:hAnsi="Times New Roman" w:cs="Times New Roman"/>
          <w:sz w:val="28"/>
        </w:rPr>
      </w:pPr>
      <w:r w:rsidRPr="00C95C79">
        <w:rPr>
          <w:rFonts w:ascii="Times New Roman" w:hAnsi="Times New Roman" w:cs="Times New Roman"/>
          <w:sz w:val="28"/>
        </w:rPr>
        <w:t>Регулятивные:</w:t>
      </w:r>
    </w:p>
    <w:p w:rsidR="00C95C79" w:rsidRPr="00C95C79" w:rsidRDefault="00C95C79" w:rsidP="00C95C7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• </w:t>
      </w:r>
      <w:r w:rsidRPr="00C95C79">
        <w:rPr>
          <w:rFonts w:ascii="Times New Roman" w:hAnsi="Times New Roman" w:cs="Times New Roman"/>
          <w:sz w:val="28"/>
        </w:rPr>
        <w:t>Понимать и принимать учебную задачу урока;</w:t>
      </w:r>
    </w:p>
    <w:p w:rsidR="00C95C79" w:rsidRPr="00C95C79" w:rsidRDefault="00C95C79" w:rsidP="00C95C7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• </w:t>
      </w:r>
      <w:r w:rsidRPr="00C95C79">
        <w:rPr>
          <w:rFonts w:ascii="Times New Roman" w:hAnsi="Times New Roman" w:cs="Times New Roman"/>
          <w:sz w:val="28"/>
        </w:rPr>
        <w:t>Выполнять и контролировать свои действия в процессе выполнения заданий;</w:t>
      </w:r>
    </w:p>
    <w:p w:rsidR="00C95C79" w:rsidRPr="00C95C79" w:rsidRDefault="00C95C79" w:rsidP="00C95C7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• </w:t>
      </w:r>
      <w:r w:rsidRPr="00C95C79">
        <w:rPr>
          <w:rFonts w:ascii="Times New Roman" w:hAnsi="Times New Roman" w:cs="Times New Roman"/>
          <w:sz w:val="28"/>
        </w:rPr>
        <w:t>Осуществлять рефлексию, оценивать свои достижения;</w:t>
      </w:r>
    </w:p>
    <w:p w:rsidR="00C95C79" w:rsidRPr="00C95C79" w:rsidRDefault="00C95C79" w:rsidP="00C95C79">
      <w:pPr>
        <w:rPr>
          <w:rFonts w:ascii="Times New Roman" w:hAnsi="Times New Roman" w:cs="Times New Roman"/>
          <w:sz w:val="28"/>
        </w:rPr>
      </w:pPr>
      <w:r w:rsidRPr="00C95C79">
        <w:rPr>
          <w:rFonts w:ascii="Times New Roman" w:hAnsi="Times New Roman" w:cs="Times New Roman"/>
          <w:sz w:val="28"/>
        </w:rPr>
        <w:t>Коммуникативные:</w:t>
      </w:r>
    </w:p>
    <w:p w:rsidR="00C95C79" w:rsidRPr="00C95C79" w:rsidRDefault="00C95C79" w:rsidP="00C95C7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• </w:t>
      </w:r>
      <w:r w:rsidRPr="00C95C79">
        <w:rPr>
          <w:rFonts w:ascii="Times New Roman" w:hAnsi="Times New Roman" w:cs="Times New Roman"/>
          <w:sz w:val="28"/>
        </w:rPr>
        <w:t>Умения слышать, слушать, понимать собеседника;</w:t>
      </w:r>
    </w:p>
    <w:p w:rsidR="00C95C79" w:rsidRPr="00C95C79" w:rsidRDefault="00C95C79" w:rsidP="00C95C7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• </w:t>
      </w:r>
      <w:r w:rsidRPr="00C95C79">
        <w:rPr>
          <w:rFonts w:ascii="Times New Roman" w:hAnsi="Times New Roman" w:cs="Times New Roman"/>
          <w:sz w:val="28"/>
        </w:rPr>
        <w:t>Работать в паре;</w:t>
      </w:r>
    </w:p>
    <w:p w:rsidR="00C95C79" w:rsidRPr="00C95C79" w:rsidRDefault="00C95C79" w:rsidP="00C95C7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• </w:t>
      </w:r>
      <w:r w:rsidRPr="00C95C79">
        <w:rPr>
          <w:rFonts w:ascii="Times New Roman" w:hAnsi="Times New Roman" w:cs="Times New Roman"/>
          <w:sz w:val="28"/>
        </w:rPr>
        <w:t>Сопереживать, понимать чувства и мысли другого человека;</w:t>
      </w:r>
    </w:p>
    <w:p w:rsidR="00C95C79" w:rsidRPr="00C95C79" w:rsidRDefault="00C95C79" w:rsidP="00C95C79">
      <w:pPr>
        <w:rPr>
          <w:rFonts w:ascii="Times New Roman" w:hAnsi="Times New Roman" w:cs="Times New Roman"/>
          <w:sz w:val="28"/>
        </w:rPr>
      </w:pPr>
      <w:r w:rsidRPr="00C95C79">
        <w:rPr>
          <w:rFonts w:ascii="Times New Roman" w:hAnsi="Times New Roman" w:cs="Times New Roman"/>
          <w:sz w:val="28"/>
        </w:rPr>
        <w:t>Личностные:</w:t>
      </w:r>
    </w:p>
    <w:p w:rsidR="00C95C79" w:rsidRPr="00C95C79" w:rsidRDefault="00C95C79" w:rsidP="00C95C7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Э</w:t>
      </w:r>
      <w:r w:rsidRPr="00C95C79">
        <w:rPr>
          <w:rFonts w:ascii="Times New Roman" w:hAnsi="Times New Roman" w:cs="Times New Roman"/>
          <w:sz w:val="28"/>
        </w:rPr>
        <w:t>моциональная открытость, восприимчивость музыкального материала.</w:t>
      </w:r>
    </w:p>
    <w:p w:rsidR="00DA26D1" w:rsidRDefault="00EC15E1" w:rsidP="00C95C7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Цель: Способствовать сплочению коллектива </w:t>
      </w:r>
    </w:p>
    <w:p w:rsidR="00C95C79" w:rsidRPr="00C95C79" w:rsidRDefault="00C95C79" w:rsidP="00C95C79">
      <w:pPr>
        <w:rPr>
          <w:rFonts w:ascii="Times New Roman" w:hAnsi="Times New Roman" w:cs="Times New Roman"/>
          <w:sz w:val="28"/>
        </w:rPr>
      </w:pPr>
      <w:r w:rsidRPr="00C95C79">
        <w:rPr>
          <w:rFonts w:ascii="Times New Roman" w:hAnsi="Times New Roman" w:cs="Times New Roman"/>
          <w:sz w:val="28"/>
        </w:rPr>
        <w:t>Задачи:</w:t>
      </w:r>
    </w:p>
    <w:p w:rsidR="00C95C79" w:rsidRPr="00C97D5A" w:rsidRDefault="00C97D5A" w:rsidP="00C97D5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Повысить уровень сплоченности </w:t>
      </w:r>
      <w:r w:rsidRPr="00C97D5A">
        <w:rPr>
          <w:rFonts w:ascii="Times New Roman" w:hAnsi="Times New Roman" w:cs="Times New Roman"/>
          <w:sz w:val="28"/>
        </w:rPr>
        <w:t>коллектива</w:t>
      </w:r>
    </w:p>
    <w:p w:rsidR="00C97D5A" w:rsidRDefault="00C97D5A" w:rsidP="00C97D5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Развить коммуникативные навыки</w:t>
      </w:r>
    </w:p>
    <w:p w:rsidR="00DA26D1" w:rsidRPr="00C97D5A" w:rsidRDefault="00C97D5A" w:rsidP="00DA26D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Создать дружескую атмосферу </w:t>
      </w:r>
    </w:p>
    <w:p w:rsidR="00C95C79" w:rsidRPr="00C95C79" w:rsidRDefault="00C95C79" w:rsidP="00C95C79">
      <w:pPr>
        <w:rPr>
          <w:rFonts w:ascii="Times New Roman" w:hAnsi="Times New Roman" w:cs="Times New Roman"/>
          <w:sz w:val="28"/>
        </w:rPr>
      </w:pPr>
      <w:r w:rsidRPr="00C95C79">
        <w:rPr>
          <w:rFonts w:ascii="Times New Roman" w:hAnsi="Times New Roman" w:cs="Times New Roman"/>
          <w:sz w:val="28"/>
        </w:rPr>
        <w:t>Форма проведения: Фронтальная, групповая, игровая</w:t>
      </w:r>
    </w:p>
    <w:p w:rsidR="00C95C79" w:rsidRDefault="00C95C79" w:rsidP="00C255FA">
      <w:pPr>
        <w:rPr>
          <w:rFonts w:ascii="Times New Roman" w:hAnsi="Times New Roman" w:cs="Times New Roman"/>
          <w:sz w:val="28"/>
        </w:rPr>
      </w:pPr>
      <w:r w:rsidRPr="00C95C79">
        <w:rPr>
          <w:rFonts w:ascii="Times New Roman" w:hAnsi="Times New Roman" w:cs="Times New Roman"/>
          <w:sz w:val="28"/>
        </w:rPr>
        <w:t xml:space="preserve">Основные понятия: </w:t>
      </w:r>
      <w:r>
        <w:rPr>
          <w:rFonts w:ascii="Times New Roman" w:hAnsi="Times New Roman" w:cs="Times New Roman"/>
          <w:sz w:val="28"/>
        </w:rPr>
        <w:t>Коллектив</w:t>
      </w:r>
      <w:r w:rsidRPr="00C95C79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взаимопомощь,</w:t>
      </w:r>
      <w:r w:rsidRPr="00C95C79">
        <w:rPr>
          <w:rFonts w:ascii="Times New Roman" w:hAnsi="Times New Roman" w:cs="Times New Roman"/>
          <w:sz w:val="28"/>
        </w:rPr>
        <w:t xml:space="preserve"> </w:t>
      </w:r>
      <w:r w:rsidR="00DA26D1">
        <w:rPr>
          <w:rFonts w:ascii="Times New Roman" w:hAnsi="Times New Roman" w:cs="Times New Roman"/>
          <w:sz w:val="28"/>
        </w:rPr>
        <w:t>сплоченность.</w:t>
      </w:r>
    </w:p>
    <w:p w:rsidR="00C97D5A" w:rsidRDefault="00C97D5A" w:rsidP="00C255FA">
      <w:pPr>
        <w:rPr>
          <w:rFonts w:ascii="Times New Roman" w:hAnsi="Times New Roman" w:cs="Times New Roman"/>
          <w:sz w:val="28"/>
        </w:rPr>
      </w:pPr>
    </w:p>
    <w:p w:rsidR="00C97D5A" w:rsidRDefault="00C97D5A" w:rsidP="00C255FA">
      <w:pPr>
        <w:rPr>
          <w:rFonts w:ascii="Times New Roman" w:hAnsi="Times New Roman" w:cs="Times New Roman"/>
          <w:sz w:val="28"/>
        </w:rPr>
      </w:pPr>
    </w:p>
    <w:p w:rsidR="00C97D5A" w:rsidRDefault="00C97D5A" w:rsidP="00C255FA">
      <w:pPr>
        <w:rPr>
          <w:rFonts w:ascii="Times New Roman" w:hAnsi="Times New Roman" w:cs="Times New Roman"/>
          <w:sz w:val="28"/>
        </w:rPr>
      </w:pPr>
    </w:p>
    <w:p w:rsidR="00C255FA" w:rsidRPr="00C255FA" w:rsidRDefault="00C255FA" w:rsidP="00C255FA">
      <w:pPr>
        <w:rPr>
          <w:rFonts w:ascii="Times New Roman" w:hAnsi="Times New Roman" w:cs="Times New Roman"/>
          <w:sz w:val="28"/>
        </w:rPr>
      </w:pPr>
      <w:r w:rsidRPr="00C255FA">
        <w:rPr>
          <w:rFonts w:ascii="Times New Roman" w:hAnsi="Times New Roman" w:cs="Times New Roman"/>
          <w:sz w:val="28"/>
        </w:rPr>
        <w:lastRenderedPageBreak/>
        <w:t>ХОД ВНЕКЛАССН</w:t>
      </w:r>
      <w:r>
        <w:rPr>
          <w:rFonts w:ascii="Times New Roman" w:hAnsi="Times New Roman" w:cs="Times New Roman"/>
          <w:sz w:val="28"/>
        </w:rPr>
        <w:t>ОГО МЕРОПРИЯТИЯ / ЗАНЯТИЯ КРУЖКА</w:t>
      </w:r>
    </w:p>
    <w:tbl>
      <w:tblPr>
        <w:tblStyle w:val="1"/>
        <w:tblW w:w="12336" w:type="dxa"/>
        <w:tblInd w:w="-1423" w:type="dxa"/>
        <w:tblLook w:val="04A0" w:firstRow="1" w:lastRow="0" w:firstColumn="1" w:lastColumn="0" w:noHBand="0" w:noVBand="1"/>
      </w:tblPr>
      <w:tblGrid>
        <w:gridCol w:w="2155"/>
        <w:gridCol w:w="865"/>
        <w:gridCol w:w="2046"/>
        <w:gridCol w:w="2100"/>
        <w:gridCol w:w="1673"/>
        <w:gridCol w:w="3497"/>
      </w:tblGrid>
      <w:tr w:rsidR="00295A24" w:rsidRPr="00C255FA" w:rsidTr="00FD6D40">
        <w:tc>
          <w:tcPr>
            <w:tcW w:w="2155" w:type="dxa"/>
          </w:tcPr>
          <w:p w:rsidR="00C255FA" w:rsidRPr="00C255FA" w:rsidRDefault="00C255FA" w:rsidP="00C95C79">
            <w:pPr>
              <w:tabs>
                <w:tab w:val="left" w:pos="851"/>
                <w:tab w:val="left" w:pos="113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5FA">
              <w:rPr>
                <w:rFonts w:ascii="Times New Roman" w:eastAsia="Calibri" w:hAnsi="Times New Roman" w:cs="Times New Roman"/>
                <w:sz w:val="24"/>
                <w:szCs w:val="24"/>
              </w:rPr>
              <w:t>Этапы занятия, содержание (задания)</w:t>
            </w:r>
          </w:p>
        </w:tc>
        <w:tc>
          <w:tcPr>
            <w:tcW w:w="865" w:type="dxa"/>
          </w:tcPr>
          <w:p w:rsidR="00C255FA" w:rsidRPr="00C255FA" w:rsidRDefault="00C255FA" w:rsidP="00C255FA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5FA">
              <w:rPr>
                <w:rFonts w:ascii="Times New Roman" w:eastAsia="Calibri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723" w:type="dxa"/>
          </w:tcPr>
          <w:p w:rsidR="00C255FA" w:rsidRPr="00C255FA" w:rsidRDefault="00C255FA" w:rsidP="00C255FA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5FA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1635" w:type="dxa"/>
          </w:tcPr>
          <w:p w:rsidR="00C255FA" w:rsidRPr="00C255FA" w:rsidRDefault="00C255FA" w:rsidP="00C255FA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5FA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обучающихся</w:t>
            </w:r>
          </w:p>
        </w:tc>
        <w:tc>
          <w:tcPr>
            <w:tcW w:w="419" w:type="dxa"/>
          </w:tcPr>
          <w:p w:rsidR="00C255FA" w:rsidRPr="00C255FA" w:rsidRDefault="00C255FA" w:rsidP="00C95C79">
            <w:pPr>
              <w:tabs>
                <w:tab w:val="left" w:pos="851"/>
                <w:tab w:val="left" w:pos="113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5FA">
              <w:rPr>
                <w:rFonts w:ascii="Times New Roman" w:eastAsia="Calibri" w:hAnsi="Times New Roman" w:cs="Times New Roman"/>
                <w:sz w:val="24"/>
                <w:szCs w:val="24"/>
              </w:rPr>
              <w:t>Формы, методы и приемы обучения</w:t>
            </w:r>
          </w:p>
        </w:tc>
        <w:tc>
          <w:tcPr>
            <w:tcW w:w="4539" w:type="dxa"/>
          </w:tcPr>
          <w:p w:rsidR="00C255FA" w:rsidRPr="00C255FA" w:rsidRDefault="00C255FA" w:rsidP="00C255FA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5FA">
              <w:rPr>
                <w:rFonts w:ascii="Times New Roman" w:eastAsia="Calibri" w:hAnsi="Times New Roman" w:cs="Times New Roman"/>
                <w:sz w:val="24"/>
                <w:szCs w:val="24"/>
              </w:rPr>
              <w:t>Формируемые УУД</w:t>
            </w:r>
          </w:p>
        </w:tc>
      </w:tr>
      <w:tr w:rsidR="00295A24" w:rsidRPr="00C255FA" w:rsidTr="00FD6D40">
        <w:trPr>
          <w:trHeight w:val="2573"/>
        </w:trPr>
        <w:tc>
          <w:tcPr>
            <w:tcW w:w="2155" w:type="dxa"/>
          </w:tcPr>
          <w:p w:rsidR="00C255FA" w:rsidRPr="00C255FA" w:rsidRDefault="00C255FA" w:rsidP="00C95C79">
            <w:pPr>
              <w:tabs>
                <w:tab w:val="left" w:pos="851"/>
                <w:tab w:val="left" w:pos="113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C255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Мотивация (самоопределение) к деятельности</w:t>
            </w:r>
          </w:p>
        </w:tc>
        <w:tc>
          <w:tcPr>
            <w:tcW w:w="865" w:type="dxa"/>
          </w:tcPr>
          <w:p w:rsidR="00C255FA" w:rsidRPr="00C255FA" w:rsidRDefault="00C255FA" w:rsidP="00C255FA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 мин</w:t>
            </w:r>
          </w:p>
        </w:tc>
        <w:tc>
          <w:tcPr>
            <w:tcW w:w="2723" w:type="dxa"/>
          </w:tcPr>
          <w:p w:rsidR="00C97D5A" w:rsidRDefault="00EC15E1" w:rsidP="00C97D5A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5E1">
              <w:rPr>
                <w:rFonts w:ascii="Times New Roman" w:eastAsia="Calibri" w:hAnsi="Times New Roman" w:cs="Times New Roman"/>
                <w:sz w:val="24"/>
                <w:szCs w:val="24"/>
              </w:rPr>
              <w:t>-Здрав</w:t>
            </w:r>
            <w:r w:rsidR="00C97D5A">
              <w:rPr>
                <w:rFonts w:ascii="Times New Roman" w:eastAsia="Calibri" w:hAnsi="Times New Roman" w:cs="Times New Roman"/>
                <w:sz w:val="24"/>
                <w:szCs w:val="24"/>
              </w:rPr>
              <w:t>ствуйте</w:t>
            </w:r>
            <w:r w:rsidR="00C97D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C97D5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рисаживайтесь</w:t>
            </w:r>
            <w:r w:rsidRPr="00EC15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C97D5A" w:rsidRPr="00C97D5A" w:rsidRDefault="00C97D5A" w:rsidP="00C97D5A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D5A">
              <w:rPr>
                <w:rFonts w:ascii="Times New Roman" w:eastAsia="Calibri" w:hAnsi="Times New Roman" w:cs="Times New Roman"/>
                <w:sz w:val="24"/>
                <w:szCs w:val="24"/>
              </w:rPr>
              <w:t>Ребята, я предлагаю вам послушать сказку.</w:t>
            </w:r>
          </w:p>
          <w:p w:rsidR="00C97D5A" w:rsidRPr="00C97D5A" w:rsidRDefault="00C97D5A" w:rsidP="00C97D5A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Pr="00C97D5A" w:rsidRDefault="00C97D5A" w:rsidP="00C97D5A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D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давние времена неподалеку от леса паслось стадо коров. Держались они ЕДИНО, сплочённо, ни одна от стада не отходила. А в лесу жил тигр, и был он очень хитер и коварен.    </w:t>
            </w:r>
          </w:p>
          <w:p w:rsidR="00C97D5A" w:rsidRPr="00C97D5A" w:rsidRDefault="00C97D5A" w:rsidP="00C97D5A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D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Давно уж хотелось ему съесть какую-нибудь корову, но стадо было, точно каменная </w:t>
            </w:r>
            <w:proofErr w:type="spellStart"/>
            <w:proofErr w:type="gramStart"/>
            <w:r w:rsidRPr="00C97D5A">
              <w:rPr>
                <w:rFonts w:ascii="Times New Roman" w:eastAsia="Calibri" w:hAnsi="Times New Roman" w:cs="Times New Roman"/>
                <w:sz w:val="24"/>
                <w:szCs w:val="24"/>
              </w:rPr>
              <w:t>скала.Тогда</w:t>
            </w:r>
            <w:proofErr w:type="spellEnd"/>
            <w:proofErr w:type="gramEnd"/>
            <w:r w:rsidRPr="00C97D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он решил разобщить стадо .Подобрался он к одной корове и стал ей нашептывать:— Послушай, круторогая! А знаешь, что вон та загнутыми рогами и впалыми боками, надумала забодать тебя?</w:t>
            </w:r>
          </w:p>
          <w:p w:rsidR="00C97D5A" w:rsidRDefault="00C97D5A" w:rsidP="00C97D5A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D5A">
              <w:rPr>
                <w:rFonts w:ascii="Times New Roman" w:eastAsia="Calibri" w:hAnsi="Times New Roman" w:cs="Times New Roman"/>
                <w:sz w:val="24"/>
                <w:szCs w:val="24"/>
              </w:rPr>
              <w:t>Потом он подполз к другой корове:</w:t>
            </w:r>
          </w:p>
          <w:p w:rsidR="00C97D5A" w:rsidRPr="00C97D5A" w:rsidRDefault="00C97D5A" w:rsidP="00C97D5A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—</w:t>
            </w:r>
            <w:r w:rsidRPr="00C97D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Эй, длиннохвостая! Ты, я вижу, </w:t>
            </w:r>
            <w:r w:rsidRPr="00C97D5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пасешься, как </w:t>
            </w:r>
            <w:proofErr w:type="gramStart"/>
            <w:r w:rsidRPr="00C97D5A">
              <w:rPr>
                <w:rFonts w:ascii="Times New Roman" w:eastAsia="Calibri" w:hAnsi="Times New Roman" w:cs="Times New Roman"/>
                <w:sz w:val="24"/>
                <w:szCs w:val="24"/>
              </w:rPr>
              <w:t>ни чем</w:t>
            </w:r>
            <w:proofErr w:type="gramEnd"/>
            <w:r w:rsidRPr="00C97D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бывало. Или не видишь, как пыжится вон та корова, с прямыми рогами? Да ведь она забодать тебя собирается! Поверили коровы хитрому тигру, и вскоре перессорились из-за какого- то пустяка.</w:t>
            </w:r>
          </w:p>
          <w:p w:rsidR="00C97D5A" w:rsidRDefault="00C97D5A" w:rsidP="00C97D5A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D5A">
              <w:rPr>
                <w:rFonts w:ascii="Times New Roman" w:eastAsia="Calibri" w:hAnsi="Times New Roman" w:cs="Times New Roman"/>
                <w:sz w:val="24"/>
                <w:szCs w:val="24"/>
              </w:rPr>
              <w:t>Они уже не держались все вместе, едино, как раньше, — порознь траву щиплют, порознь на водопой шагают. Перессорил тигр всех коров, и теперь ему ничего не стоило съесть их одну за другой. Так и съел все стадо. С тех пор люди говорят: «Коровы врозь — тигру радость».</w:t>
            </w:r>
          </w:p>
          <w:p w:rsidR="00C97D5A" w:rsidRDefault="00C97D5A" w:rsidP="00C97D5A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15E1" w:rsidRPr="00C255FA" w:rsidRDefault="00EC15E1" w:rsidP="00C97D5A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EC15E1">
              <w:rPr>
                <w:rFonts w:ascii="Times New Roman" w:eastAsia="Calibri" w:hAnsi="Times New Roman" w:cs="Times New Roman"/>
                <w:sz w:val="24"/>
                <w:szCs w:val="24"/>
              </w:rPr>
              <w:t>Как думаете, как будет звучать сегодняшняя тему занятия?</w:t>
            </w:r>
          </w:p>
        </w:tc>
        <w:tc>
          <w:tcPr>
            <w:tcW w:w="1635" w:type="dxa"/>
          </w:tcPr>
          <w:p w:rsidR="00EC15E1" w:rsidRDefault="00EC15E1" w:rsidP="00C255FA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Приветствие</w:t>
            </w:r>
          </w:p>
          <w:p w:rsidR="00EC15E1" w:rsidRDefault="00EC15E1" w:rsidP="00C255FA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15E1" w:rsidRDefault="00EC15E1" w:rsidP="00C255FA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15E1" w:rsidRDefault="00EC15E1" w:rsidP="00C255FA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15E1" w:rsidRDefault="00EC15E1" w:rsidP="00C255FA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15E1" w:rsidRDefault="00EC15E1" w:rsidP="00C255FA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15E1" w:rsidRDefault="00EC15E1" w:rsidP="00C255FA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15E1" w:rsidRDefault="00EC15E1" w:rsidP="00C255FA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Pr="00C97D5A" w:rsidRDefault="00C97D5A" w:rsidP="00C9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D5A">
              <w:rPr>
                <w:rFonts w:ascii="Times New Roman" w:eastAsia="Calibri" w:hAnsi="Times New Roman" w:cs="Times New Roman"/>
                <w:sz w:val="24"/>
                <w:szCs w:val="24"/>
              </w:rPr>
              <w:t>Слушают сказку</w:t>
            </w:r>
          </w:p>
          <w:p w:rsidR="00EC15E1" w:rsidRDefault="00EC15E1" w:rsidP="00C255FA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15E1" w:rsidRDefault="00EC15E1" w:rsidP="00C255FA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15E1" w:rsidRDefault="00EC15E1" w:rsidP="00C255FA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15E1" w:rsidRDefault="00EC15E1" w:rsidP="00C255FA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15E1" w:rsidRDefault="00EC15E1" w:rsidP="00C255FA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15E1" w:rsidRDefault="00EC15E1" w:rsidP="00C255FA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15E1" w:rsidRDefault="00EC15E1" w:rsidP="00C255FA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15E1" w:rsidRDefault="00EC15E1" w:rsidP="00C255FA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15E1" w:rsidRDefault="00EC15E1" w:rsidP="00C255FA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15E1" w:rsidRDefault="00EC15E1" w:rsidP="00C255FA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15E1" w:rsidRDefault="00EC15E1" w:rsidP="00C255FA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15E1" w:rsidRDefault="00EC15E1" w:rsidP="00EC15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5FA" w:rsidRDefault="00C255FA" w:rsidP="00EC15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15E1" w:rsidRDefault="00EC15E1" w:rsidP="00EC15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15E1" w:rsidRDefault="00EC15E1" w:rsidP="00EC15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15E1" w:rsidRDefault="00EC15E1" w:rsidP="00EC15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EC15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EC15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EC15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EC15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EC15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EC15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EC15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EC15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EC15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EC15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EC15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EC15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EC15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EC15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EC15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EC15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EC15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EC15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EC15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EC15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EC15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EC15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EC15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EC15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EC15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EC15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EC15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EC15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EC15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EC15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EC15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EC15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EC15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EC15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EC15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EC15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EC15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EC15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EC15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EC15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EC15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EC15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EC15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EC15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EC15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EC15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EC15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EC15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EC15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EC15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EC15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EC15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EC15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EC15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EC15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15E1" w:rsidRDefault="00EC15E1" w:rsidP="00EC15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15E1" w:rsidRDefault="00C97D5A" w:rsidP="002769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D5A">
              <w:rPr>
                <w:rFonts w:ascii="Times New Roman" w:eastAsia="Calibri" w:hAnsi="Times New Roman" w:cs="Times New Roman"/>
                <w:sz w:val="24"/>
                <w:szCs w:val="24"/>
              </w:rPr>
              <w:t>Называют тем</w:t>
            </w:r>
            <w:r w:rsidR="0027696F">
              <w:rPr>
                <w:rFonts w:ascii="Times New Roman" w:eastAsia="Calibri" w:hAnsi="Times New Roman" w:cs="Times New Roman"/>
                <w:sz w:val="24"/>
                <w:szCs w:val="24"/>
              </w:rPr>
              <w:t>у занятия «сплочение коллектива»</w:t>
            </w:r>
          </w:p>
          <w:p w:rsidR="00EC15E1" w:rsidRPr="00EC15E1" w:rsidRDefault="00EC15E1" w:rsidP="00EC15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C97D5A" w:rsidRDefault="00035456" w:rsidP="00C255FA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</w:t>
            </w:r>
            <w:r w:rsidR="00295A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рактический </w:t>
            </w:r>
          </w:p>
          <w:p w:rsidR="00C97D5A" w:rsidRPr="00C97D5A" w:rsidRDefault="00C97D5A" w:rsidP="00C9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Pr="00C97D5A" w:rsidRDefault="00C97D5A" w:rsidP="00C9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C9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C9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C9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C97D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C97D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C97D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C97D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C97D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C97D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C97D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C97D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C97D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C97D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C97D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C97D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C97D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C97D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C97D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C97D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C97D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C97D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C97D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C97D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C97D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C97D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C97D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C97D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C97D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C97D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C97D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C97D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C97D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C97D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C97D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C97D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C97D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C97D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C97D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C97D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C97D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C97D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C97D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C97D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C97D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C97D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C97D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C97D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C97D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C97D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C97D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C97D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C97D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C97D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C97D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C97D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C97D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C97D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C97D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C97D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C97D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C97D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C97D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C97D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C97D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C97D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C9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Pr="00C97D5A" w:rsidRDefault="00C97D5A" w:rsidP="00C9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9" w:type="dxa"/>
          </w:tcPr>
          <w:p w:rsidR="00C255FA" w:rsidRPr="00C255FA" w:rsidRDefault="004D160B" w:rsidP="00C255FA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Личностные:</w:t>
            </w:r>
          </w:p>
          <w:p w:rsidR="00C255FA" w:rsidRPr="00C255FA" w:rsidRDefault="00C255FA" w:rsidP="00C255FA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5FA">
              <w:rPr>
                <w:rFonts w:ascii="Times New Roman" w:eastAsia="Calibri" w:hAnsi="Times New Roman" w:cs="Times New Roman"/>
                <w:sz w:val="24"/>
                <w:szCs w:val="24"/>
              </w:rPr>
              <w:t>мотивация к творческому труду, работе на результат, развивать этические чувства, эмоционально нравственную ответственность.</w:t>
            </w:r>
          </w:p>
          <w:p w:rsidR="00C255FA" w:rsidRPr="00C255FA" w:rsidRDefault="00C255FA" w:rsidP="00C255FA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5FA" w:rsidRPr="00C255FA" w:rsidRDefault="004D160B" w:rsidP="00C255FA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Регулятивные:</w:t>
            </w:r>
          </w:p>
          <w:p w:rsidR="00C255FA" w:rsidRPr="00C255FA" w:rsidRDefault="00C255FA" w:rsidP="00C255FA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5FA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промежуточные цели с учётом конечного результата.</w:t>
            </w:r>
          </w:p>
          <w:p w:rsidR="00C255FA" w:rsidRPr="00C255FA" w:rsidRDefault="00C255FA" w:rsidP="00C255FA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5FA" w:rsidRPr="00C255FA" w:rsidRDefault="004D160B" w:rsidP="00C255FA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Коммуникативные:</w:t>
            </w:r>
          </w:p>
          <w:p w:rsidR="00C255FA" w:rsidRPr="00C255FA" w:rsidRDefault="00C255FA" w:rsidP="00C255FA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5FA">
              <w:rPr>
                <w:rFonts w:ascii="Times New Roman" w:eastAsia="Calibri" w:hAnsi="Times New Roman" w:cs="Times New Roman"/>
                <w:sz w:val="24"/>
                <w:szCs w:val="24"/>
              </w:rPr>
              <w:t>Умение договориться</w:t>
            </w:r>
          </w:p>
        </w:tc>
      </w:tr>
      <w:tr w:rsidR="00295A24" w:rsidRPr="00C255FA" w:rsidTr="0027696F">
        <w:trPr>
          <w:trHeight w:val="1987"/>
        </w:trPr>
        <w:tc>
          <w:tcPr>
            <w:tcW w:w="2155" w:type="dxa"/>
          </w:tcPr>
          <w:p w:rsidR="00C255FA" w:rsidRPr="00C255FA" w:rsidRDefault="00C255FA" w:rsidP="00C95C79">
            <w:pPr>
              <w:tabs>
                <w:tab w:val="left" w:pos="851"/>
                <w:tab w:val="left" w:pos="113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2.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Постановка цели, </w:t>
            </w:r>
            <w:r w:rsidRPr="00C255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задач, гип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отезы, актуальности мероприятия</w:t>
            </w:r>
            <w:r w:rsidRPr="00C255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 занятия</w:t>
            </w:r>
          </w:p>
        </w:tc>
        <w:tc>
          <w:tcPr>
            <w:tcW w:w="865" w:type="dxa"/>
          </w:tcPr>
          <w:p w:rsidR="00C255FA" w:rsidRPr="00C255FA" w:rsidRDefault="00FD6D40" w:rsidP="00C255FA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2723" w:type="dxa"/>
          </w:tcPr>
          <w:p w:rsidR="00C255FA" w:rsidRDefault="00C95C79" w:rsidP="00C255FA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 вы думаете какова будет цель нашего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занятия ?</w:t>
            </w:r>
            <w:proofErr w:type="gramEnd"/>
          </w:p>
          <w:p w:rsidR="00C95C79" w:rsidRDefault="00C95C79" w:rsidP="00C255FA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5C79" w:rsidRDefault="00C95C79" w:rsidP="00C255FA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5C79" w:rsidRDefault="00C95C79" w:rsidP="00C255FA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5C79" w:rsidRDefault="00C95C79" w:rsidP="00C255FA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задачи ?</w:t>
            </w:r>
            <w:proofErr w:type="gramEnd"/>
          </w:p>
          <w:p w:rsidR="00C95C79" w:rsidRDefault="00C95C79" w:rsidP="00C255FA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5C79" w:rsidRDefault="00C95C79" w:rsidP="00C255FA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5C79" w:rsidRDefault="00C95C79" w:rsidP="00C255FA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5C79" w:rsidRDefault="00C95C79" w:rsidP="00C255FA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5C79" w:rsidRDefault="00C95C79" w:rsidP="00C255FA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5C79" w:rsidRDefault="00C95C79" w:rsidP="00C255FA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5C79" w:rsidRDefault="00C95C79" w:rsidP="00C255FA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5C79" w:rsidRDefault="00C95C79" w:rsidP="00C255FA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5C79" w:rsidRDefault="00C95C79" w:rsidP="00C255FA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5C79" w:rsidRDefault="00C95C79" w:rsidP="00C255FA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5C79" w:rsidRDefault="00C95C79" w:rsidP="00C255FA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5C79" w:rsidRDefault="00C95C79" w:rsidP="00C255FA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5C79" w:rsidRDefault="00C95C79" w:rsidP="00C255FA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5C79" w:rsidRDefault="00C95C79" w:rsidP="00C255FA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5C79" w:rsidRDefault="00C95C79" w:rsidP="00C255FA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5C79" w:rsidRPr="00C255FA" w:rsidRDefault="00C95C79" w:rsidP="00C255FA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C255FA" w:rsidRDefault="00C255FA" w:rsidP="00C255FA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C255FA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C255FA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C255FA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Default="00C97D5A" w:rsidP="00C255FA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696F" w:rsidRDefault="0027696F" w:rsidP="00C97D5A">
            <w:pPr>
              <w:tabs>
                <w:tab w:val="left" w:pos="851"/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Pr="00C97D5A" w:rsidRDefault="0027696F" w:rsidP="00C97D5A">
            <w:pPr>
              <w:tabs>
                <w:tab w:val="left" w:pos="851"/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1.Стать сплочё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нными </w:t>
            </w:r>
          </w:p>
          <w:p w:rsidR="00C97D5A" w:rsidRPr="00C97D5A" w:rsidRDefault="00C97D5A" w:rsidP="00C97D5A">
            <w:pPr>
              <w:tabs>
                <w:tab w:val="left" w:pos="851"/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D5A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C97D5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Развить коммуникативные навыки</w:t>
            </w:r>
          </w:p>
          <w:p w:rsidR="0027696F" w:rsidRDefault="00C97D5A" w:rsidP="00C97D5A">
            <w:pPr>
              <w:tabs>
                <w:tab w:val="left" w:pos="851"/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D5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  <w:r w:rsidRPr="00C97D5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Создать дружескую атмосферу</w:t>
            </w:r>
          </w:p>
          <w:p w:rsidR="0027696F" w:rsidRPr="0027696F" w:rsidRDefault="0027696F" w:rsidP="00276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696F" w:rsidRDefault="0027696F" w:rsidP="00276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D5A" w:rsidRPr="0027696F" w:rsidRDefault="00C97D5A" w:rsidP="00276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C95C79" w:rsidRPr="00C95C79" w:rsidRDefault="00C95C79" w:rsidP="00C95C79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C7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Формы: фронтальная.</w:t>
            </w:r>
          </w:p>
          <w:p w:rsidR="00C255FA" w:rsidRPr="00C255FA" w:rsidRDefault="00C95C79" w:rsidP="00C95C79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C79">
              <w:rPr>
                <w:rFonts w:ascii="Times New Roman" w:eastAsia="Calibri" w:hAnsi="Times New Roman" w:cs="Times New Roman"/>
                <w:sz w:val="24"/>
                <w:szCs w:val="24"/>
              </w:rPr>
              <w:t>Методы: словесные.</w:t>
            </w:r>
          </w:p>
        </w:tc>
        <w:tc>
          <w:tcPr>
            <w:tcW w:w="4539" w:type="dxa"/>
          </w:tcPr>
          <w:p w:rsidR="00C255FA" w:rsidRPr="00C255FA" w:rsidRDefault="00C255FA" w:rsidP="00C255FA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95A24" w:rsidRPr="00C255FA" w:rsidTr="0077373F">
        <w:trPr>
          <w:trHeight w:val="5377"/>
        </w:trPr>
        <w:tc>
          <w:tcPr>
            <w:tcW w:w="2155" w:type="dxa"/>
          </w:tcPr>
          <w:p w:rsidR="00C255FA" w:rsidRPr="00C255FA" w:rsidRDefault="00C255FA" w:rsidP="00C95C79">
            <w:pPr>
              <w:tabs>
                <w:tab w:val="left" w:pos="851"/>
                <w:tab w:val="left" w:pos="113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Актуализация знаний </w:t>
            </w:r>
            <w:r w:rsidRPr="00C255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построение проекта</w:t>
            </w:r>
          </w:p>
        </w:tc>
        <w:tc>
          <w:tcPr>
            <w:tcW w:w="865" w:type="dxa"/>
          </w:tcPr>
          <w:p w:rsidR="00C255FA" w:rsidRPr="00C255FA" w:rsidRDefault="00DA26D1" w:rsidP="00C255FA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 </w:t>
            </w:r>
            <w:r w:rsidR="004D160B">
              <w:rPr>
                <w:rFonts w:ascii="Times New Roman" w:eastAsia="Calibri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2723" w:type="dxa"/>
          </w:tcPr>
          <w:p w:rsidR="00821E18" w:rsidRDefault="00C255FA" w:rsidP="004D160B">
            <w:pPr>
              <w:tabs>
                <w:tab w:val="left" w:pos="851"/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5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Подумайте и назовите синонимы (слова близкие по значению) слову единство? (согласие, общность, сплоченность) </w:t>
            </w:r>
            <w:proofErr w:type="gramStart"/>
            <w:r w:rsidRPr="00C255F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End"/>
            <w:r w:rsidRPr="00C255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скажите, ребята, какой коллектив называют сплоченным?</w:t>
            </w:r>
          </w:p>
          <w:p w:rsidR="00C255FA" w:rsidRPr="00C255FA" w:rsidRDefault="00C255FA" w:rsidP="004D160B">
            <w:pPr>
              <w:tabs>
                <w:tab w:val="left" w:pos="851"/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5FA">
              <w:rPr>
                <w:rFonts w:ascii="Times New Roman" w:eastAsia="Calibri" w:hAnsi="Times New Roman" w:cs="Times New Roman"/>
                <w:sz w:val="24"/>
                <w:szCs w:val="24"/>
              </w:rPr>
              <w:t>(Дружный, единодушный, организованный коллектив называют сплоченным).</w:t>
            </w:r>
          </w:p>
          <w:p w:rsidR="00821E18" w:rsidRDefault="00821E18" w:rsidP="004D160B">
            <w:pPr>
              <w:tabs>
                <w:tab w:val="left" w:pos="851"/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160B" w:rsidRDefault="00C255FA" w:rsidP="004D160B">
            <w:pPr>
              <w:tabs>
                <w:tab w:val="left" w:pos="851"/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-Что </w:t>
            </w:r>
            <w:r w:rsidRPr="00C255FA">
              <w:rPr>
                <w:rFonts w:ascii="Times New Roman" w:eastAsia="Calibri" w:hAnsi="Times New Roman" w:cs="Times New Roman"/>
                <w:sz w:val="24"/>
                <w:szCs w:val="24"/>
              </w:rPr>
              <w:t>же</w:t>
            </w:r>
            <w:r w:rsidR="00821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такое «коллектив»?</w:t>
            </w:r>
          </w:p>
          <w:p w:rsidR="004D160B" w:rsidRDefault="004D160B" w:rsidP="004D160B">
            <w:pPr>
              <w:tabs>
                <w:tab w:val="left" w:pos="851"/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Коллектив-это </w:t>
            </w:r>
            <w:r w:rsidR="00C255FA" w:rsidRPr="00C255FA">
              <w:rPr>
                <w:rFonts w:ascii="Times New Roman" w:eastAsia="Calibri" w:hAnsi="Times New Roman" w:cs="Times New Roman"/>
                <w:sz w:val="24"/>
                <w:szCs w:val="24"/>
              </w:rPr>
              <w:t>группа лиц, объединенных общей рабо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той, учебой, общими интересами.</w:t>
            </w:r>
          </w:p>
          <w:p w:rsidR="00821E18" w:rsidRDefault="00FD6D40" w:rsidP="004D160B">
            <w:pPr>
              <w:tabs>
                <w:tab w:val="left" w:pos="851"/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D160B" w:rsidRDefault="00FD6D40" w:rsidP="004D160B">
            <w:pPr>
              <w:tabs>
                <w:tab w:val="left" w:pos="851"/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 что же такое «дружба»?</w:t>
            </w:r>
          </w:p>
          <w:p w:rsidR="004D160B" w:rsidRPr="004D160B" w:rsidRDefault="004D160B" w:rsidP="004D16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Это б</w:t>
            </w:r>
            <w:r w:rsidRPr="004D160B">
              <w:rPr>
                <w:rFonts w:ascii="Times New Roman" w:eastAsia="Calibri" w:hAnsi="Times New Roman" w:cs="Times New Roman"/>
                <w:sz w:val="24"/>
                <w:szCs w:val="24"/>
              </w:rPr>
              <w:t>лизкие отношения, основанные на взаимном доверии, привязанности, общности интересов)</w:t>
            </w:r>
          </w:p>
          <w:p w:rsidR="004D160B" w:rsidRDefault="004D160B" w:rsidP="004D160B">
            <w:pPr>
              <w:tabs>
                <w:tab w:val="left" w:pos="851"/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5721" w:rsidRPr="003F5721" w:rsidRDefault="003F5721" w:rsidP="003F5721">
            <w:pPr>
              <w:tabs>
                <w:tab w:val="left" w:pos="851"/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5721" w:rsidRPr="003F5721" w:rsidRDefault="0077373F" w:rsidP="003F5721">
            <w:pPr>
              <w:tabs>
                <w:tab w:val="left" w:pos="851"/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А сейчас</w:t>
            </w:r>
            <w:r w:rsidR="003F5721" w:rsidRPr="003F57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мы с вами попробуем открыть секрет сплочённого коллектива. </w:t>
            </w:r>
          </w:p>
          <w:p w:rsidR="00F26131" w:rsidRDefault="00FD6D40" w:rsidP="003F5721">
            <w:pPr>
              <w:tabs>
                <w:tab w:val="left" w:pos="851"/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вас на столе </w:t>
            </w:r>
            <w:r w:rsidR="003F5721" w:rsidRPr="003F57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лежат </w:t>
            </w:r>
            <w:r w:rsidR="0077373F">
              <w:rPr>
                <w:rFonts w:ascii="Times New Roman" w:eastAsia="Calibri" w:hAnsi="Times New Roman" w:cs="Times New Roman"/>
                <w:sz w:val="24"/>
                <w:szCs w:val="24"/>
              </w:rPr>
              <w:t>слова, но всё дело в том, что мы очень торопились и все слова перепутали</w:t>
            </w:r>
            <w:r w:rsidR="003F5721" w:rsidRPr="003F5721">
              <w:rPr>
                <w:rFonts w:ascii="Times New Roman" w:eastAsia="Calibri" w:hAnsi="Times New Roman" w:cs="Times New Roman"/>
                <w:sz w:val="24"/>
                <w:szCs w:val="24"/>
              </w:rPr>
              <w:t>, поможет</w:t>
            </w:r>
            <w:r w:rsidR="0077373F">
              <w:rPr>
                <w:rFonts w:ascii="Times New Roman" w:eastAsia="Calibri" w:hAnsi="Times New Roman" w:cs="Times New Roman"/>
                <w:sz w:val="24"/>
                <w:szCs w:val="24"/>
              </w:rPr>
              <w:t>е? У вас должно получиться 6 правил</w:t>
            </w:r>
            <w:r w:rsidR="003F5721" w:rsidRPr="003F57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F26131">
              <w:rPr>
                <w:rFonts w:ascii="Times New Roman" w:eastAsia="Calibri" w:hAnsi="Times New Roman" w:cs="Times New Roman"/>
                <w:sz w:val="24"/>
                <w:szCs w:val="24"/>
              </w:rPr>
              <w:t>затем разложите готовые правила на столе.</w:t>
            </w:r>
          </w:p>
          <w:p w:rsidR="00F26131" w:rsidRDefault="003F5721" w:rsidP="003F5721">
            <w:pPr>
              <w:tabs>
                <w:tab w:val="left" w:pos="851"/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7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r w:rsidR="00F26131">
              <w:rPr>
                <w:rFonts w:ascii="Times New Roman" w:eastAsia="Calibri" w:hAnsi="Times New Roman" w:cs="Times New Roman"/>
                <w:sz w:val="24"/>
                <w:szCs w:val="24"/>
              </w:rPr>
              <w:t>э</w:t>
            </w:r>
            <w:r w:rsidRPr="003F5721">
              <w:rPr>
                <w:rFonts w:ascii="Times New Roman" w:eastAsia="Calibri" w:hAnsi="Times New Roman" w:cs="Times New Roman"/>
                <w:sz w:val="24"/>
                <w:szCs w:val="24"/>
              </w:rPr>
              <w:t>то время зву</w:t>
            </w:r>
            <w:r w:rsidR="00F261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чит </w:t>
            </w:r>
            <w:proofErr w:type="gramStart"/>
            <w:r w:rsidR="00F26131">
              <w:rPr>
                <w:rFonts w:ascii="Times New Roman" w:eastAsia="Calibri" w:hAnsi="Times New Roman" w:cs="Times New Roman"/>
                <w:sz w:val="24"/>
                <w:szCs w:val="24"/>
              </w:rPr>
              <w:t>песня  «</w:t>
            </w:r>
            <w:proofErr w:type="gramEnd"/>
            <w:r w:rsidR="00F26131">
              <w:rPr>
                <w:rFonts w:ascii="Times New Roman" w:eastAsia="Calibri" w:hAnsi="Times New Roman" w:cs="Times New Roman"/>
                <w:sz w:val="24"/>
                <w:szCs w:val="24"/>
              </w:rPr>
              <w:t>Если с другом вышел в путь</w:t>
            </w:r>
            <w:r w:rsidRPr="003F57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». </w:t>
            </w:r>
          </w:p>
          <w:p w:rsidR="003F5721" w:rsidRPr="003F5721" w:rsidRDefault="00F26131" w:rsidP="003F5721">
            <w:pPr>
              <w:tabs>
                <w:tab w:val="left" w:pos="851"/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(после окончания ребята</w:t>
            </w:r>
            <w:r w:rsidR="003F5721" w:rsidRPr="003F5721">
              <w:rPr>
                <w:rFonts w:ascii="Times New Roman" w:eastAsia="Calibri" w:hAnsi="Times New Roman" w:cs="Times New Roman"/>
                <w:sz w:val="24"/>
                <w:szCs w:val="24"/>
              </w:rPr>
              <w:t>, зачитывают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составленные правила</w:t>
            </w:r>
            <w:r w:rsidR="003F5721" w:rsidRPr="003F572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3F5721" w:rsidRPr="003F5721" w:rsidRDefault="003F5721" w:rsidP="003F5721">
            <w:pPr>
              <w:tabs>
                <w:tab w:val="left" w:pos="851"/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5721" w:rsidRPr="003F5721" w:rsidRDefault="00F26131" w:rsidP="003F5721">
            <w:pPr>
              <w:tabs>
                <w:tab w:val="left" w:pos="851"/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Правила</w:t>
            </w:r>
            <w:r w:rsidR="003F5721" w:rsidRPr="003F5721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3F5721" w:rsidRPr="003F5721" w:rsidRDefault="003F5721" w:rsidP="003F5721">
            <w:pPr>
              <w:tabs>
                <w:tab w:val="left" w:pos="851"/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5721" w:rsidRPr="003F5721" w:rsidRDefault="003F5721" w:rsidP="003F5721">
            <w:pPr>
              <w:tabs>
                <w:tab w:val="left" w:pos="851"/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721">
              <w:rPr>
                <w:rFonts w:ascii="Times New Roman" w:eastAsia="Calibri" w:hAnsi="Times New Roman" w:cs="Times New Roman"/>
                <w:sz w:val="24"/>
                <w:szCs w:val="24"/>
              </w:rPr>
              <w:t>1. Делай добро.</w:t>
            </w:r>
          </w:p>
          <w:p w:rsidR="003F5721" w:rsidRPr="003F5721" w:rsidRDefault="0077373F" w:rsidP="003F5721">
            <w:pPr>
              <w:tabs>
                <w:tab w:val="left" w:pos="851"/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3F5721" w:rsidRPr="003F5721">
              <w:rPr>
                <w:rFonts w:ascii="Times New Roman" w:eastAsia="Calibri" w:hAnsi="Times New Roman" w:cs="Times New Roman"/>
                <w:sz w:val="24"/>
                <w:szCs w:val="24"/>
              </w:rPr>
              <w:t>. Помогай товарищу</w:t>
            </w:r>
          </w:p>
          <w:p w:rsidR="003F5721" w:rsidRPr="003F5721" w:rsidRDefault="0077373F" w:rsidP="003F5721">
            <w:pPr>
              <w:tabs>
                <w:tab w:val="left" w:pos="851"/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3F5721" w:rsidRPr="003F5721">
              <w:rPr>
                <w:rFonts w:ascii="Times New Roman" w:eastAsia="Calibri" w:hAnsi="Times New Roman" w:cs="Times New Roman"/>
                <w:sz w:val="24"/>
                <w:szCs w:val="24"/>
              </w:rPr>
              <w:t>. Говори только правду.</w:t>
            </w:r>
          </w:p>
          <w:p w:rsidR="003F5721" w:rsidRPr="003F5721" w:rsidRDefault="0077373F" w:rsidP="003F5721">
            <w:pPr>
              <w:tabs>
                <w:tab w:val="left" w:pos="851"/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F5721" w:rsidRPr="003F5721">
              <w:rPr>
                <w:rFonts w:ascii="Times New Roman" w:eastAsia="Calibri" w:hAnsi="Times New Roman" w:cs="Times New Roman"/>
                <w:sz w:val="24"/>
                <w:szCs w:val="24"/>
              </w:rPr>
              <w:t>. Радуйся успехам других.</w:t>
            </w:r>
          </w:p>
          <w:p w:rsidR="003F5721" w:rsidRPr="003F5721" w:rsidRDefault="0077373F" w:rsidP="003F5721">
            <w:pPr>
              <w:tabs>
                <w:tab w:val="left" w:pos="851"/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="003F5721" w:rsidRPr="003F57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Уважай чужое мнение.</w:t>
            </w:r>
          </w:p>
          <w:p w:rsidR="003F5721" w:rsidRPr="003F5721" w:rsidRDefault="0077373F" w:rsidP="003F5721">
            <w:pPr>
              <w:tabs>
                <w:tab w:val="left" w:pos="851"/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3F5721" w:rsidRPr="003F5721">
              <w:rPr>
                <w:rFonts w:ascii="Times New Roman" w:eastAsia="Calibri" w:hAnsi="Times New Roman" w:cs="Times New Roman"/>
                <w:sz w:val="24"/>
                <w:szCs w:val="24"/>
              </w:rPr>
              <w:t>. Умей уступать другим.</w:t>
            </w:r>
            <w:r w:rsidR="00F26131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4D160B" w:rsidRDefault="003F5721" w:rsidP="004D160B">
            <w:pPr>
              <w:tabs>
                <w:tab w:val="left" w:pos="851"/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721">
              <w:rPr>
                <w:rFonts w:ascii="Times New Roman" w:eastAsia="Calibri" w:hAnsi="Times New Roman" w:cs="Times New Roman"/>
                <w:sz w:val="24"/>
                <w:szCs w:val="24"/>
              </w:rPr>
              <w:t>Молодцы, ребята! Вы превосходно справились с этим заданием и открыли секрет сплочённого коллектива.</w:t>
            </w:r>
          </w:p>
          <w:p w:rsidR="004D160B" w:rsidRPr="00C255FA" w:rsidRDefault="004D160B" w:rsidP="004D160B">
            <w:pPr>
              <w:tabs>
                <w:tab w:val="left" w:pos="851"/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C255FA" w:rsidRDefault="004D160B" w:rsidP="00C255FA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Беседа с учителем</w:t>
            </w:r>
          </w:p>
          <w:p w:rsidR="004D160B" w:rsidRDefault="004D160B" w:rsidP="00C255FA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160B" w:rsidRDefault="004D160B" w:rsidP="00C255FA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160B" w:rsidRDefault="004D160B" w:rsidP="00C255FA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160B" w:rsidRDefault="004D160B" w:rsidP="00C255FA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160B" w:rsidRDefault="004D160B" w:rsidP="00C255FA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160B" w:rsidRDefault="004D160B" w:rsidP="00C255FA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160B" w:rsidRDefault="004D160B" w:rsidP="00C255FA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160B" w:rsidRDefault="004D160B" w:rsidP="00C255FA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160B" w:rsidRDefault="004D160B" w:rsidP="00C255FA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160B" w:rsidRDefault="004D160B" w:rsidP="00C255FA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Отвечают</w:t>
            </w:r>
          </w:p>
          <w:p w:rsidR="004D160B" w:rsidRDefault="004D160B" w:rsidP="00C255FA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160B" w:rsidRPr="00C255FA" w:rsidRDefault="004D160B" w:rsidP="00C255FA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821E18" w:rsidRPr="00821E18" w:rsidRDefault="00821E18" w:rsidP="00821E18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E18">
              <w:rPr>
                <w:rFonts w:ascii="Times New Roman" w:eastAsia="Calibri" w:hAnsi="Times New Roman" w:cs="Times New Roman"/>
                <w:sz w:val="24"/>
                <w:szCs w:val="24"/>
              </w:rPr>
              <w:t>Формы: фронтальная, групповая.</w:t>
            </w:r>
          </w:p>
          <w:p w:rsidR="00821E18" w:rsidRDefault="00821E18" w:rsidP="00821E18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5FA" w:rsidRPr="00C255FA" w:rsidRDefault="00821E18" w:rsidP="00821E18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E18">
              <w:rPr>
                <w:rFonts w:ascii="Times New Roman" w:eastAsia="Calibri" w:hAnsi="Times New Roman" w:cs="Times New Roman"/>
                <w:sz w:val="24"/>
                <w:szCs w:val="24"/>
              </w:rPr>
              <w:t>Методы: словесные, практические, наглядные.</w:t>
            </w:r>
          </w:p>
        </w:tc>
        <w:tc>
          <w:tcPr>
            <w:tcW w:w="4539" w:type="dxa"/>
          </w:tcPr>
          <w:p w:rsidR="00DA26D1" w:rsidRDefault="004D160B" w:rsidP="004D160B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60B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оммуникативные</w:t>
            </w:r>
            <w:r w:rsidRPr="004D160B">
              <w:rPr>
                <w:rFonts w:ascii="Times New Roman" w:eastAsia="Calibri" w:hAnsi="Times New Roman" w:cs="Times New Roman"/>
                <w:sz w:val="24"/>
                <w:szCs w:val="24"/>
              </w:rPr>
              <w:t>: учет различных точек зрений; по</w:t>
            </w:r>
            <w:r w:rsidR="00DA26D1">
              <w:rPr>
                <w:rFonts w:ascii="Times New Roman" w:eastAsia="Calibri" w:hAnsi="Times New Roman" w:cs="Times New Roman"/>
                <w:sz w:val="24"/>
                <w:szCs w:val="24"/>
              </w:rPr>
              <w:t>строение речевого высказывания.</w:t>
            </w:r>
          </w:p>
          <w:p w:rsidR="00DA26D1" w:rsidRDefault="00DA26D1" w:rsidP="004D160B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26D1" w:rsidRPr="00DA26D1" w:rsidRDefault="00DA26D1" w:rsidP="00DA26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6D1">
              <w:rPr>
                <w:rFonts w:ascii="Times New Roman" w:eastAsia="Calibri" w:hAnsi="Times New Roman" w:cs="Times New Roman"/>
                <w:sz w:val="24"/>
                <w:szCs w:val="24"/>
              </w:rPr>
              <w:t>Личностные:</w:t>
            </w:r>
          </w:p>
          <w:p w:rsidR="00C255FA" w:rsidRPr="00DA26D1" w:rsidRDefault="00DA26D1" w:rsidP="00DA26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6D1">
              <w:rPr>
                <w:rFonts w:ascii="Times New Roman" w:eastAsia="Calibri" w:hAnsi="Times New Roman" w:cs="Times New Roman"/>
                <w:sz w:val="24"/>
                <w:szCs w:val="24"/>
              </w:rPr>
              <w:t>проявляют познавательный интерес и готовность к сотрудничеству</w:t>
            </w:r>
          </w:p>
        </w:tc>
      </w:tr>
      <w:tr w:rsidR="00295A24" w:rsidRPr="00C255FA" w:rsidTr="00FD6D40">
        <w:trPr>
          <w:trHeight w:val="2547"/>
        </w:trPr>
        <w:tc>
          <w:tcPr>
            <w:tcW w:w="2155" w:type="dxa"/>
          </w:tcPr>
          <w:p w:rsidR="00C255FA" w:rsidRPr="00C255FA" w:rsidRDefault="00C255FA" w:rsidP="00C95C79">
            <w:pPr>
              <w:tabs>
                <w:tab w:val="left" w:pos="851"/>
                <w:tab w:val="left" w:pos="113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 мероприятия</w:t>
            </w:r>
            <w:r w:rsidRPr="00C255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 занятия</w:t>
            </w:r>
          </w:p>
        </w:tc>
        <w:tc>
          <w:tcPr>
            <w:tcW w:w="865" w:type="dxa"/>
          </w:tcPr>
          <w:p w:rsidR="00C255FA" w:rsidRPr="00C255FA" w:rsidRDefault="00821E18" w:rsidP="00C255FA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  <w:r w:rsidR="00FD6D40">
              <w:rPr>
                <w:rFonts w:ascii="Times New Roman" w:eastAsia="Calibri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2723" w:type="dxa"/>
          </w:tcPr>
          <w:p w:rsidR="003F5721" w:rsidRPr="003F5721" w:rsidRDefault="00F26131" w:rsidP="00821E18">
            <w:pPr>
              <w:tabs>
                <w:tab w:val="left" w:pos="851"/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Вот и подошло</w:t>
            </w:r>
            <w:r w:rsidR="003F5721" w:rsidRPr="003F57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концу 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 занятие</w:t>
            </w:r>
            <w:r w:rsidR="003F5721" w:rsidRPr="003F57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Давайте хором, дружно прочитаем эти слова, </w:t>
            </w:r>
            <w:proofErr w:type="gramStart"/>
            <w:r w:rsidR="003F5721" w:rsidRPr="003F5721">
              <w:rPr>
                <w:rFonts w:ascii="Times New Roman" w:eastAsia="Calibri" w:hAnsi="Times New Roman" w:cs="Times New Roman"/>
                <w:sz w:val="24"/>
                <w:szCs w:val="24"/>
              </w:rPr>
              <w:t>Пусть</w:t>
            </w:r>
            <w:proofErr w:type="gramEnd"/>
            <w:r w:rsidR="003F5721" w:rsidRPr="003F57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они будут вашим девизом в любых ваших начинаниях </w:t>
            </w:r>
          </w:p>
          <w:p w:rsidR="00DA26D1" w:rsidRDefault="003F5721" w:rsidP="00821E18">
            <w:pPr>
              <w:tabs>
                <w:tab w:val="left" w:pos="851"/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721">
              <w:rPr>
                <w:rFonts w:ascii="Times New Roman" w:eastAsia="Calibri" w:hAnsi="Times New Roman" w:cs="Times New Roman"/>
                <w:sz w:val="24"/>
                <w:szCs w:val="24"/>
              </w:rPr>
              <w:t>«Вместе не трудно, месте не тесно, вместе легко и всегда интересно!»</w:t>
            </w:r>
          </w:p>
          <w:p w:rsidR="00DA26D1" w:rsidRPr="00DA26D1" w:rsidRDefault="00DA26D1" w:rsidP="00DA26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5FA" w:rsidRPr="00DA26D1" w:rsidRDefault="00C255FA" w:rsidP="00DA26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FD6D40" w:rsidRPr="00FD6D40" w:rsidRDefault="00FD6D40" w:rsidP="00FD6D40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D40">
              <w:rPr>
                <w:rFonts w:ascii="Times New Roman" w:eastAsia="Calibri" w:hAnsi="Times New Roman" w:cs="Times New Roman"/>
                <w:sz w:val="24"/>
                <w:szCs w:val="24"/>
              </w:rPr>
              <w:t>Слушать учителя</w:t>
            </w:r>
          </w:p>
          <w:p w:rsidR="00FD6D40" w:rsidRPr="00FD6D40" w:rsidRDefault="00FD6D40" w:rsidP="00FD6D40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6D40" w:rsidRDefault="00FD6D40" w:rsidP="00FD6D40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6D40" w:rsidRDefault="00FD6D40" w:rsidP="00FD6D40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6D40" w:rsidRDefault="00FD6D40" w:rsidP="00FD6D40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6D40" w:rsidRDefault="00FD6D40" w:rsidP="00FD6D40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5FA" w:rsidRPr="00C255FA" w:rsidRDefault="00DA26D1" w:rsidP="00FD6D40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Читают </w:t>
            </w:r>
            <w:r w:rsidR="00FD6D40" w:rsidRPr="00FD6D40">
              <w:rPr>
                <w:rFonts w:ascii="Times New Roman" w:eastAsia="Calibri" w:hAnsi="Times New Roman" w:cs="Times New Roman"/>
                <w:sz w:val="24"/>
                <w:szCs w:val="24"/>
              </w:rPr>
              <w:t>хором.</w:t>
            </w:r>
          </w:p>
        </w:tc>
        <w:tc>
          <w:tcPr>
            <w:tcW w:w="419" w:type="dxa"/>
          </w:tcPr>
          <w:p w:rsidR="00C95C79" w:rsidRPr="00C95C79" w:rsidRDefault="00C95C79" w:rsidP="00C95C79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C79">
              <w:rPr>
                <w:rFonts w:ascii="Times New Roman" w:eastAsia="Calibri" w:hAnsi="Times New Roman" w:cs="Times New Roman"/>
                <w:sz w:val="24"/>
                <w:szCs w:val="24"/>
              </w:rPr>
              <w:t>Формы: фронтальная.</w:t>
            </w:r>
          </w:p>
          <w:p w:rsidR="00DA26D1" w:rsidRDefault="00DA26D1" w:rsidP="00C95C79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5FA" w:rsidRPr="00C255FA" w:rsidRDefault="00C95C79" w:rsidP="00C95C79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C79">
              <w:rPr>
                <w:rFonts w:ascii="Times New Roman" w:eastAsia="Calibri" w:hAnsi="Times New Roman" w:cs="Times New Roman"/>
                <w:sz w:val="24"/>
                <w:szCs w:val="24"/>
              </w:rPr>
              <w:t>Методы: словесные, практические.</w:t>
            </w:r>
          </w:p>
        </w:tc>
        <w:tc>
          <w:tcPr>
            <w:tcW w:w="4539" w:type="dxa"/>
          </w:tcPr>
          <w:p w:rsidR="00C255FA" w:rsidRPr="00C255FA" w:rsidRDefault="00FD6D40" w:rsidP="00FD6D40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D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Личностное: действие </w:t>
            </w:r>
            <w:proofErr w:type="spellStart"/>
            <w:r w:rsidRPr="00FD6D40">
              <w:rPr>
                <w:rFonts w:ascii="Times New Roman" w:eastAsia="Calibri" w:hAnsi="Times New Roman" w:cs="Times New Roman"/>
                <w:sz w:val="24"/>
                <w:szCs w:val="24"/>
              </w:rPr>
              <w:t>смыслообразования</w:t>
            </w:r>
            <w:proofErr w:type="spellEnd"/>
          </w:p>
        </w:tc>
      </w:tr>
      <w:tr w:rsidR="00295A24" w:rsidRPr="00C255FA" w:rsidTr="00FD6D40">
        <w:trPr>
          <w:trHeight w:val="3263"/>
        </w:trPr>
        <w:tc>
          <w:tcPr>
            <w:tcW w:w="2155" w:type="dxa"/>
          </w:tcPr>
          <w:p w:rsidR="00C255FA" w:rsidRPr="00C255FA" w:rsidRDefault="00295A24" w:rsidP="00C95C79">
            <w:pPr>
              <w:tabs>
                <w:tab w:val="left" w:pos="851"/>
                <w:tab w:val="left" w:pos="113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="00C255FA" w:rsidRPr="00C255FA">
              <w:rPr>
                <w:rFonts w:ascii="Times New Roman" w:eastAsia="Calibri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865" w:type="dxa"/>
          </w:tcPr>
          <w:p w:rsidR="00C255FA" w:rsidRPr="00C255FA" w:rsidRDefault="00FD6D40" w:rsidP="00C255FA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2723" w:type="dxa"/>
          </w:tcPr>
          <w:p w:rsidR="00FD6D40" w:rsidRDefault="00FD6D40" w:rsidP="00821E18">
            <w:pPr>
              <w:tabs>
                <w:tab w:val="left" w:pos="851"/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3F5721" w:rsidRPr="003F5721">
              <w:rPr>
                <w:rFonts w:ascii="Times New Roman" w:eastAsia="Calibri" w:hAnsi="Times New Roman" w:cs="Times New Roman"/>
                <w:sz w:val="24"/>
                <w:szCs w:val="24"/>
              </w:rPr>
              <w:t>начит, чтобы наш коллектив имел все хорошие 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ачества, </w:t>
            </w:r>
          </w:p>
          <w:p w:rsidR="003F5721" w:rsidRPr="003F5721" w:rsidRDefault="00FD6D40" w:rsidP="00821E18">
            <w:pPr>
              <w:tabs>
                <w:tab w:val="left" w:pos="851"/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 буду работать над...</w:t>
            </w:r>
          </w:p>
          <w:p w:rsidR="003F5721" w:rsidRPr="003F5721" w:rsidRDefault="003F5721" w:rsidP="00821E18">
            <w:pPr>
              <w:tabs>
                <w:tab w:val="left" w:pos="851"/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721">
              <w:rPr>
                <w:rFonts w:ascii="Times New Roman" w:eastAsia="Calibri" w:hAnsi="Times New Roman" w:cs="Times New Roman"/>
                <w:sz w:val="24"/>
                <w:szCs w:val="24"/>
              </w:rPr>
              <w:t>(доверием, открытость</w:t>
            </w:r>
            <w:r w:rsidR="00FD6D40">
              <w:rPr>
                <w:rFonts w:ascii="Times New Roman" w:eastAsia="Calibri" w:hAnsi="Times New Roman" w:cs="Times New Roman"/>
                <w:sz w:val="24"/>
                <w:szCs w:val="24"/>
              </w:rPr>
              <w:t>ю и т.д.)</w:t>
            </w:r>
          </w:p>
          <w:p w:rsidR="003F5721" w:rsidRDefault="00F26131" w:rsidP="00821E18">
            <w:pPr>
              <w:tabs>
                <w:tab w:val="left" w:pos="851"/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 </w:t>
            </w:r>
            <w:r w:rsidR="003F5721" w:rsidRPr="003F5721">
              <w:rPr>
                <w:rFonts w:ascii="Times New Roman" w:eastAsia="Calibri" w:hAnsi="Times New Roman" w:cs="Times New Roman"/>
                <w:sz w:val="24"/>
                <w:szCs w:val="24"/>
              </w:rPr>
              <w:t>надеюс</w:t>
            </w:r>
            <w:r w:rsidR="00FD6D40">
              <w:rPr>
                <w:rFonts w:ascii="Times New Roman" w:eastAsia="Calibri" w:hAnsi="Times New Roman" w:cs="Times New Roman"/>
                <w:sz w:val="24"/>
                <w:szCs w:val="24"/>
              </w:rPr>
              <w:t>ь, что каждый начнет это с себя</w:t>
            </w:r>
          </w:p>
          <w:p w:rsidR="00F26131" w:rsidRPr="003F5721" w:rsidRDefault="00F26131" w:rsidP="00821E18">
            <w:pPr>
              <w:tabs>
                <w:tab w:val="left" w:pos="851"/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6D40" w:rsidRDefault="003F5721" w:rsidP="00821E18">
            <w:pPr>
              <w:tabs>
                <w:tab w:val="left" w:pos="851"/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7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 предлагаю закончить предложения. </w:t>
            </w:r>
          </w:p>
          <w:p w:rsidR="003F5721" w:rsidRPr="003F5721" w:rsidRDefault="003F5721" w:rsidP="00821E18">
            <w:pPr>
              <w:tabs>
                <w:tab w:val="left" w:pos="851"/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7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«Мой коллектив это…»  </w:t>
            </w:r>
            <w:proofErr w:type="gramStart"/>
            <w:r w:rsidRPr="003F5721">
              <w:rPr>
                <w:rFonts w:ascii="Times New Roman" w:eastAsia="Calibri" w:hAnsi="Times New Roman" w:cs="Times New Roman"/>
                <w:sz w:val="24"/>
                <w:szCs w:val="24"/>
              </w:rPr>
              <w:t>..</w:t>
            </w:r>
            <w:proofErr w:type="gramEnd"/>
            <w:r w:rsidRPr="003F5721">
              <w:rPr>
                <w:rFonts w:ascii="Times New Roman" w:eastAsia="Calibri" w:hAnsi="Times New Roman" w:cs="Times New Roman"/>
                <w:sz w:val="24"/>
                <w:szCs w:val="24"/>
              </w:rPr>
              <w:t>«Я в коллективе…»</w:t>
            </w:r>
          </w:p>
          <w:p w:rsidR="00C255FA" w:rsidRPr="00C255FA" w:rsidRDefault="00C255FA" w:rsidP="00821E18">
            <w:pPr>
              <w:tabs>
                <w:tab w:val="left" w:pos="851"/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FD6D40" w:rsidRDefault="00FD6D40" w:rsidP="00C255FA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6D40" w:rsidRDefault="00FD6D40" w:rsidP="00C255FA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6D40" w:rsidRDefault="00FD6D40" w:rsidP="00C255FA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6D40" w:rsidRDefault="00FD6D40" w:rsidP="00C255FA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6D40" w:rsidRDefault="00FD6D40" w:rsidP="00C255FA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5FA" w:rsidRPr="00C255FA" w:rsidRDefault="00FD6D40" w:rsidP="00C255FA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Заканчивают предложения</w:t>
            </w:r>
          </w:p>
        </w:tc>
        <w:tc>
          <w:tcPr>
            <w:tcW w:w="419" w:type="dxa"/>
          </w:tcPr>
          <w:p w:rsidR="00DA26D1" w:rsidRPr="00DA26D1" w:rsidRDefault="00DA26D1" w:rsidP="00DA26D1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6D1">
              <w:rPr>
                <w:rFonts w:ascii="Times New Roman" w:eastAsia="Calibri" w:hAnsi="Times New Roman" w:cs="Times New Roman"/>
                <w:sz w:val="24"/>
                <w:szCs w:val="24"/>
              </w:rPr>
              <w:t>Формы: фронтальная.</w:t>
            </w:r>
          </w:p>
          <w:p w:rsidR="00DA26D1" w:rsidRDefault="00DA26D1" w:rsidP="00DA26D1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26D1" w:rsidRDefault="00DA26D1" w:rsidP="00DA26D1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6D1">
              <w:rPr>
                <w:rFonts w:ascii="Times New Roman" w:eastAsia="Calibri" w:hAnsi="Times New Roman" w:cs="Times New Roman"/>
                <w:sz w:val="24"/>
                <w:szCs w:val="24"/>
              </w:rPr>
              <w:t>Методы: практические, наглядные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A26D1" w:rsidRPr="00DA26D1" w:rsidRDefault="00DA26D1" w:rsidP="00DA26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26D1" w:rsidRPr="00DA26D1" w:rsidRDefault="00DA26D1" w:rsidP="00DA26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26D1" w:rsidRPr="00DA26D1" w:rsidRDefault="00DA26D1" w:rsidP="00DA26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26D1" w:rsidRPr="00DA26D1" w:rsidRDefault="00DA26D1" w:rsidP="00DA26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26D1" w:rsidRPr="00DA26D1" w:rsidRDefault="00DA26D1" w:rsidP="00DA26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26D1" w:rsidRDefault="00DA26D1" w:rsidP="00DA26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26D1" w:rsidRPr="00DA26D1" w:rsidRDefault="00DA26D1" w:rsidP="00DA26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26D1" w:rsidRDefault="00DA26D1" w:rsidP="00DA26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26D1" w:rsidRDefault="00DA26D1" w:rsidP="00DA26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26D1" w:rsidRDefault="00DA26D1" w:rsidP="00DA26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5FA" w:rsidRPr="00DA26D1" w:rsidRDefault="00C255FA" w:rsidP="00DA26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9" w:type="dxa"/>
          </w:tcPr>
          <w:p w:rsidR="00FD6D40" w:rsidRPr="00FD6D40" w:rsidRDefault="00FD6D40" w:rsidP="00DA26D1">
            <w:pPr>
              <w:tabs>
                <w:tab w:val="left" w:pos="851"/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Коммуникативная:</w:t>
            </w:r>
            <w:r w:rsidRPr="00FD6D40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</w:t>
            </w:r>
            <w:proofErr w:type="spellEnd"/>
            <w:proofErr w:type="gramEnd"/>
            <w:r w:rsidRPr="00FD6D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речевого высказывания.</w:t>
            </w:r>
          </w:p>
          <w:p w:rsidR="00FD6D40" w:rsidRPr="00FD6D40" w:rsidRDefault="00FD6D40" w:rsidP="00DA26D1">
            <w:pPr>
              <w:tabs>
                <w:tab w:val="left" w:pos="851"/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6D40" w:rsidRPr="00FD6D40" w:rsidRDefault="00FD6D40" w:rsidP="00DA26D1">
            <w:pPr>
              <w:tabs>
                <w:tab w:val="left" w:pos="851"/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Личностное</w:t>
            </w:r>
            <w:r w:rsidRPr="00FD6D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действие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смыслообразования</w:t>
            </w:r>
            <w:proofErr w:type="spellEnd"/>
          </w:p>
          <w:p w:rsidR="00DA26D1" w:rsidRDefault="00DA26D1" w:rsidP="00DA26D1">
            <w:pPr>
              <w:tabs>
                <w:tab w:val="left" w:pos="851"/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26D1" w:rsidRPr="00DA26D1" w:rsidRDefault="00DA26D1" w:rsidP="00DA26D1">
            <w:pPr>
              <w:tabs>
                <w:tab w:val="left" w:pos="851"/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6D1">
              <w:rPr>
                <w:rFonts w:ascii="Times New Roman" w:eastAsia="Calibri" w:hAnsi="Times New Roman" w:cs="Times New Roman"/>
                <w:sz w:val="24"/>
                <w:szCs w:val="24"/>
              </w:rPr>
              <w:t>Регулятивные:</w:t>
            </w:r>
          </w:p>
          <w:p w:rsidR="00C255FA" w:rsidRPr="00C255FA" w:rsidRDefault="00DA26D1" w:rsidP="00DA26D1">
            <w:pPr>
              <w:tabs>
                <w:tab w:val="left" w:pos="851"/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6D1">
              <w:rPr>
                <w:rFonts w:ascii="Times New Roman" w:eastAsia="Calibri" w:hAnsi="Times New Roman" w:cs="Times New Roman"/>
                <w:sz w:val="24"/>
                <w:szCs w:val="24"/>
              </w:rPr>
              <w:t>оценивать свои достижения;</w:t>
            </w:r>
          </w:p>
        </w:tc>
      </w:tr>
    </w:tbl>
    <w:p w:rsidR="005D12EC" w:rsidRDefault="00C255FA" w:rsidP="00C255FA">
      <w:r>
        <w:tab/>
      </w:r>
      <w:r>
        <w:tab/>
      </w:r>
      <w:r>
        <w:tab/>
      </w:r>
      <w:r>
        <w:tab/>
      </w:r>
      <w:r>
        <w:tab/>
      </w:r>
    </w:p>
    <w:sectPr w:rsidR="005D1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C61C2"/>
    <w:multiLevelType w:val="hybridMultilevel"/>
    <w:tmpl w:val="3D2C5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5FA"/>
    <w:rsid w:val="00035456"/>
    <w:rsid w:val="0027696F"/>
    <w:rsid w:val="00295A24"/>
    <w:rsid w:val="003F5721"/>
    <w:rsid w:val="004D160B"/>
    <w:rsid w:val="005D12EC"/>
    <w:rsid w:val="0077373F"/>
    <w:rsid w:val="00821E18"/>
    <w:rsid w:val="009D7AEE"/>
    <w:rsid w:val="00B20FD9"/>
    <w:rsid w:val="00C255FA"/>
    <w:rsid w:val="00C95C79"/>
    <w:rsid w:val="00C97D5A"/>
    <w:rsid w:val="00DA26D1"/>
    <w:rsid w:val="00EC15E1"/>
    <w:rsid w:val="00F26131"/>
    <w:rsid w:val="00FD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03138"/>
  <w15:chartTrackingRefBased/>
  <w15:docId w15:val="{83F910BD-96D3-4637-8B46-7DF253193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C25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25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97D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7BF17-B214-4811-B33B-C83967DC0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6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Alina</cp:lastModifiedBy>
  <cp:revision>1</cp:revision>
  <dcterms:created xsi:type="dcterms:W3CDTF">2023-11-29T13:50:00Z</dcterms:created>
  <dcterms:modified xsi:type="dcterms:W3CDTF">2023-11-29T17:56:00Z</dcterms:modified>
</cp:coreProperties>
</file>